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070" w14:textId="42185191" w:rsidR="00A70CAA" w:rsidRPr="001C0744" w:rsidRDefault="001C0744" w:rsidP="00B820D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C0744">
        <w:rPr>
          <w:noProof/>
          <w:sz w:val="36"/>
          <w:szCs w:val="36"/>
        </w:rPr>
        <w:pict w14:anchorId="2BD7A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alt="Pawprint Images, Stock Photos &amp; Vectors | Shutterstock" style="position:absolute;left:0;text-align:left;margin-left:28.5pt;margin-top:36pt;width:54.35pt;height:52.65pt;z-index:-251659264;visibility:visible;mso-position-horizontal-relative:page;mso-position-vertical-relative:page;mso-width-relative:margin;mso-height-relative:margin">
            <v:imagedata r:id="rId7" o:title="Pawprint Images, Stock Photos &amp; Vectors | Shutterstock"/>
            <w10:wrap type="square" anchorx="page" anchory="page"/>
          </v:shape>
        </w:pict>
      </w:r>
      <w:r w:rsidRPr="001C0744">
        <w:rPr>
          <w:noProof/>
          <w:sz w:val="36"/>
          <w:szCs w:val="36"/>
        </w:rPr>
        <w:pict w14:anchorId="1D8FAC74">
          <v:shape id="_x0000_s1031" type="#_x0000_t75" alt="Pawprint Images, Stock Photos &amp; Vectors | Shutterstock" style="position:absolute;left:0;text-align:left;margin-left:533.7pt;margin-top:31.5pt;width:53.55pt;height:51.9pt;z-index:-251658240;visibility:visible;mso-position-horizontal-relative:page;mso-position-vertical-relative:page;mso-width-relative:margin;mso-height-relative:margin">
            <v:imagedata r:id="rId7" o:title="Pawprint Images, Stock Photos &amp; Vectors | Shutterstock"/>
            <w10:wrap type="square" anchorx="page" anchory="page"/>
          </v:shape>
        </w:pict>
      </w:r>
      <w:r w:rsidR="00A70CAA" w:rsidRPr="001C0744">
        <w:rPr>
          <w:rFonts w:ascii="Calibri" w:hAnsi="Calibri" w:cs="Calibri"/>
          <w:b/>
          <w:bCs/>
          <w:sz w:val="36"/>
          <w:szCs w:val="36"/>
        </w:rPr>
        <w:t>Mucky Pups Pre</w:t>
      </w:r>
      <w:r w:rsidR="00D802B0" w:rsidRPr="001C0744">
        <w:rPr>
          <w:rFonts w:ascii="Calibri" w:hAnsi="Calibri" w:cs="Calibri"/>
          <w:b/>
          <w:bCs/>
          <w:sz w:val="36"/>
          <w:szCs w:val="36"/>
        </w:rPr>
        <w:t>sc</w:t>
      </w:r>
      <w:r w:rsidR="00A70CAA" w:rsidRPr="001C0744">
        <w:rPr>
          <w:rFonts w:ascii="Calibri" w:hAnsi="Calibri" w:cs="Calibri"/>
          <w:b/>
          <w:bCs/>
          <w:sz w:val="36"/>
          <w:szCs w:val="36"/>
        </w:rPr>
        <w:t>hool</w:t>
      </w:r>
    </w:p>
    <w:p w14:paraId="162F296C" w14:textId="77777777" w:rsidR="00A70CAA" w:rsidRPr="00C375B1" w:rsidRDefault="005148D4" w:rsidP="00B820D0">
      <w:pPr>
        <w:pStyle w:val="NoSpacing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 xml:space="preserve">Parent </w:t>
      </w:r>
      <w:r w:rsidR="009A41FC" w:rsidRPr="00C375B1">
        <w:rPr>
          <w:rFonts w:ascii="Calibri" w:hAnsi="Calibri" w:cs="Calibri"/>
          <w:b/>
          <w:bCs/>
          <w:sz w:val="36"/>
          <w:szCs w:val="36"/>
          <w:u w:val="single"/>
        </w:rPr>
        <w:t>P</w:t>
      </w:r>
      <w:r w:rsidR="00A70CAA" w:rsidRPr="00C375B1">
        <w:rPr>
          <w:rFonts w:ascii="Calibri" w:hAnsi="Calibri" w:cs="Calibri"/>
          <w:b/>
          <w:bCs/>
          <w:sz w:val="36"/>
          <w:szCs w:val="36"/>
          <w:u w:val="single"/>
        </w:rPr>
        <w:t xml:space="preserve">artnership </w:t>
      </w: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>Policy</w:t>
      </w:r>
    </w:p>
    <w:p w14:paraId="2A54DAD2" w14:textId="77777777" w:rsidR="00B820D0" w:rsidRDefault="00B820D0" w:rsidP="00B820D0">
      <w:pPr>
        <w:pStyle w:val="NoSpacing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C375B1">
        <w:rPr>
          <w:rFonts w:ascii="Calibri" w:hAnsi="Calibri" w:cs="Calibri"/>
          <w:b/>
          <w:bCs/>
          <w:sz w:val="36"/>
          <w:szCs w:val="36"/>
          <w:u w:val="single"/>
        </w:rPr>
        <w:t>Aim</w:t>
      </w:r>
    </w:p>
    <w:p w14:paraId="5DBB7716" w14:textId="77777777" w:rsidR="00D70EAF" w:rsidRPr="00C375B1" w:rsidRDefault="00D70EAF" w:rsidP="00B820D0">
      <w:pPr>
        <w:pStyle w:val="NoSpacing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145B61D0" w14:textId="77777777" w:rsidR="00B820D0" w:rsidRPr="0096179F" w:rsidRDefault="00B820D0" w:rsidP="00B820D0">
      <w:pPr>
        <w:pStyle w:val="NoSpacing"/>
        <w:jc w:val="center"/>
        <w:rPr>
          <w:rFonts w:ascii="Calibri" w:hAnsi="Calibri" w:cs="Calibri"/>
          <w:i/>
          <w:iCs/>
          <w:sz w:val="22"/>
          <w:szCs w:val="22"/>
        </w:rPr>
      </w:pPr>
      <w:r w:rsidRPr="0096179F">
        <w:rPr>
          <w:rFonts w:ascii="Calibri" w:hAnsi="Calibri" w:cs="Calibri"/>
          <w:i/>
          <w:iCs/>
          <w:sz w:val="22"/>
          <w:szCs w:val="22"/>
        </w:rPr>
        <w:t>This policy aims to support parents and to ensure that the valued relationship between Mucky Pups and our children’s families is developed so that it becomes a partnership in working together for each child’s well-being and learning development.</w:t>
      </w:r>
    </w:p>
    <w:p w14:paraId="10C432E5" w14:textId="77777777" w:rsidR="009A41FC" w:rsidRPr="000D1923" w:rsidRDefault="009A41FC">
      <w:pPr>
        <w:jc w:val="center"/>
        <w:rPr>
          <w:rFonts w:ascii="Calibri" w:hAnsi="Calibri" w:cs="Calibri"/>
          <w:b/>
          <w:bCs/>
          <w:u w:val="single"/>
        </w:rPr>
      </w:pPr>
    </w:p>
    <w:p w14:paraId="51E135DC" w14:textId="77777777" w:rsidR="009A41FC" w:rsidRPr="000D1923" w:rsidRDefault="009A41FC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>T</w:t>
      </w:r>
      <w:r w:rsidR="00BE5DEA" w:rsidRPr="000D1923">
        <w:rPr>
          <w:rFonts w:ascii="Calibri" w:hAnsi="Calibri" w:cs="Calibri"/>
        </w:rPr>
        <w:t>he relationship between</w:t>
      </w:r>
      <w:r w:rsidR="00C81B5E" w:rsidRPr="000D1923">
        <w:rPr>
          <w:rFonts w:ascii="Calibri" w:hAnsi="Calibri" w:cs="Calibri"/>
        </w:rPr>
        <w:t xml:space="preserve"> the setting</w:t>
      </w:r>
      <w:r w:rsidR="00BE5DEA" w:rsidRPr="000D1923">
        <w:rPr>
          <w:rFonts w:ascii="Calibri" w:hAnsi="Calibri" w:cs="Calibri"/>
        </w:rPr>
        <w:t xml:space="preserve"> and a</w:t>
      </w:r>
      <w:r w:rsidRPr="000D1923">
        <w:rPr>
          <w:rFonts w:ascii="Calibri" w:hAnsi="Calibri" w:cs="Calibri"/>
        </w:rPr>
        <w:t xml:space="preserve"> c</w:t>
      </w:r>
      <w:r w:rsidR="00BE5DEA" w:rsidRPr="000D1923">
        <w:rPr>
          <w:rFonts w:ascii="Calibri" w:hAnsi="Calibri" w:cs="Calibri"/>
        </w:rPr>
        <w:t>hild’s parent</w:t>
      </w:r>
      <w:r w:rsidR="00C81B5E" w:rsidRPr="000D1923">
        <w:rPr>
          <w:rFonts w:ascii="Calibri" w:hAnsi="Calibri" w:cs="Calibri"/>
        </w:rPr>
        <w:t>/carer</w:t>
      </w:r>
      <w:r w:rsidR="00BE5DEA" w:rsidRPr="000D1923">
        <w:rPr>
          <w:rFonts w:ascii="Calibri" w:hAnsi="Calibri" w:cs="Calibri"/>
        </w:rPr>
        <w:t xml:space="preserve"> is crucial to a</w:t>
      </w:r>
      <w:r w:rsidRPr="000D1923">
        <w:rPr>
          <w:rFonts w:ascii="Calibri" w:hAnsi="Calibri" w:cs="Calibri"/>
        </w:rPr>
        <w:t xml:space="preserve"> child’s well-being. We believe that children benefit most where there is a trusting and mutually supportive partnership between ourselves and parents. Pa</w:t>
      </w:r>
      <w:r w:rsidR="000B3A17" w:rsidRPr="000D1923">
        <w:rPr>
          <w:rFonts w:ascii="Calibri" w:hAnsi="Calibri" w:cs="Calibri"/>
        </w:rPr>
        <w:t>rents are welcomed into our setting</w:t>
      </w:r>
      <w:r w:rsidRPr="000D1923">
        <w:rPr>
          <w:rFonts w:ascii="Calibri" w:hAnsi="Calibri" w:cs="Calibri"/>
        </w:rPr>
        <w:t xml:space="preserve"> and their involvement is encouraged to establish the sharing of information, knowledge and expertise.</w:t>
      </w:r>
      <w:r w:rsidR="00D82B9B">
        <w:rPr>
          <w:rFonts w:ascii="Calibri" w:hAnsi="Calibri" w:cs="Calibri"/>
        </w:rPr>
        <w:t xml:space="preserve"> (see also our keyworker policy)</w:t>
      </w:r>
    </w:p>
    <w:p w14:paraId="47DC1B61" w14:textId="77777777" w:rsidR="009A41FC" w:rsidRPr="000D1923" w:rsidRDefault="009A41FC">
      <w:pPr>
        <w:rPr>
          <w:rFonts w:ascii="Calibri" w:hAnsi="Calibri" w:cs="Calibri"/>
        </w:rPr>
      </w:pPr>
    </w:p>
    <w:p w14:paraId="621325A3" w14:textId="59947701" w:rsidR="00A70CAA" w:rsidRPr="00D70EAF" w:rsidRDefault="009A41FC" w:rsidP="00A70CAA">
      <w:pPr>
        <w:pStyle w:val="Heading1"/>
        <w:rPr>
          <w:rFonts w:ascii="Calibri" w:hAnsi="Calibri" w:cs="Calibri"/>
          <w:bCs w:val="0"/>
        </w:rPr>
      </w:pPr>
      <w:r w:rsidRPr="00D70EAF">
        <w:rPr>
          <w:rFonts w:ascii="Calibri" w:hAnsi="Calibri" w:cs="Calibri"/>
          <w:bCs w:val="0"/>
        </w:rPr>
        <w:t>O</w:t>
      </w:r>
      <w:r w:rsidR="00A70CAA" w:rsidRPr="00D70EAF">
        <w:rPr>
          <w:rFonts w:ascii="Calibri" w:hAnsi="Calibri" w:cs="Calibri"/>
          <w:bCs w:val="0"/>
        </w:rPr>
        <w:t>ur commitment to parents</w:t>
      </w:r>
      <w:r w:rsidR="00C375B1" w:rsidRPr="00D70EAF">
        <w:rPr>
          <w:rFonts w:ascii="Calibri" w:hAnsi="Calibri" w:cs="Calibri"/>
          <w:bCs w:val="0"/>
        </w:rPr>
        <w:t>.</w:t>
      </w:r>
    </w:p>
    <w:p w14:paraId="2FA642EC" w14:textId="302987A0" w:rsidR="00C375B1" w:rsidRPr="00C375B1" w:rsidRDefault="00C375B1" w:rsidP="00C375B1">
      <w:pPr>
        <w:rPr>
          <w:rFonts w:asciiTheme="minorHAnsi" w:hAnsiTheme="minorHAnsi" w:cstheme="minorHAnsi"/>
        </w:rPr>
      </w:pPr>
      <w:r w:rsidRPr="00C375B1">
        <w:rPr>
          <w:rFonts w:asciiTheme="minorHAnsi" w:hAnsiTheme="minorHAnsi" w:cstheme="minorHAnsi"/>
        </w:rPr>
        <w:t>We will</w:t>
      </w:r>
    </w:p>
    <w:p w14:paraId="1397D069" w14:textId="3923C1FF" w:rsidR="009A41FC" w:rsidRPr="000D1923" w:rsidRDefault="00C375B1" w:rsidP="00A70CAA">
      <w:pPr>
        <w:pStyle w:val="Heading1"/>
        <w:numPr>
          <w:ilvl w:val="0"/>
          <w:numId w:val="3"/>
        </w:numPr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E</w:t>
      </w:r>
      <w:r w:rsidR="00A70CAA" w:rsidRPr="000D1923">
        <w:rPr>
          <w:rFonts w:ascii="Calibri" w:hAnsi="Calibri" w:cs="Calibri"/>
          <w:b w:val="0"/>
          <w:u w:val="none"/>
        </w:rPr>
        <w:t>nsure your child’s</w:t>
      </w:r>
      <w:r w:rsidR="009A41FC" w:rsidRPr="000D1923">
        <w:rPr>
          <w:rFonts w:ascii="Calibri" w:hAnsi="Calibri" w:cs="Calibri"/>
          <w:b w:val="0"/>
          <w:u w:val="none"/>
        </w:rPr>
        <w:t xml:space="preserve"> safety and well-being </w:t>
      </w:r>
      <w:r w:rsidR="00A70CAA" w:rsidRPr="000D1923">
        <w:rPr>
          <w:rFonts w:ascii="Calibri" w:hAnsi="Calibri" w:cs="Calibri"/>
          <w:b w:val="0"/>
          <w:u w:val="none"/>
        </w:rPr>
        <w:t xml:space="preserve">at all times </w:t>
      </w:r>
      <w:r w:rsidR="009A41FC" w:rsidRPr="000D1923">
        <w:rPr>
          <w:rFonts w:ascii="Calibri" w:hAnsi="Calibri" w:cs="Calibri"/>
          <w:b w:val="0"/>
          <w:u w:val="none"/>
        </w:rPr>
        <w:t xml:space="preserve">whilst </w:t>
      </w:r>
      <w:r w:rsidR="00A70CAA" w:rsidRPr="000D1923">
        <w:rPr>
          <w:rFonts w:ascii="Calibri" w:hAnsi="Calibri" w:cs="Calibri"/>
          <w:b w:val="0"/>
          <w:u w:val="none"/>
        </w:rPr>
        <w:t>within our care</w:t>
      </w:r>
      <w:r w:rsidR="009A41FC" w:rsidRPr="000D1923">
        <w:rPr>
          <w:rFonts w:ascii="Calibri" w:hAnsi="Calibri" w:cs="Calibri"/>
          <w:b w:val="0"/>
          <w:u w:val="none"/>
        </w:rPr>
        <w:t>.</w:t>
      </w:r>
    </w:p>
    <w:p w14:paraId="4222F8BA" w14:textId="35DAE96D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A41FC" w:rsidRPr="000D1923">
        <w:rPr>
          <w:rFonts w:ascii="Calibri" w:hAnsi="Calibri" w:cs="Calibri"/>
        </w:rPr>
        <w:t>ct in the best interests of your child at all times.</w:t>
      </w:r>
    </w:p>
    <w:p w14:paraId="52ACD455" w14:textId="05126243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81B5E" w:rsidRPr="000D1923">
        <w:rPr>
          <w:rFonts w:ascii="Calibri" w:hAnsi="Calibri" w:cs="Calibri"/>
        </w:rPr>
        <w:t>nsure that the setting</w:t>
      </w:r>
      <w:r w:rsidR="009A41FC" w:rsidRPr="000D1923">
        <w:rPr>
          <w:rFonts w:ascii="Calibri" w:hAnsi="Calibri" w:cs="Calibri"/>
        </w:rPr>
        <w:t xml:space="preserve"> is accessible for all parents and keep fees to a</w:t>
      </w:r>
      <w:r w:rsidR="00B820D0">
        <w:rPr>
          <w:rFonts w:ascii="Calibri" w:hAnsi="Calibri" w:cs="Calibri"/>
        </w:rPr>
        <w:t xml:space="preserve">t a low </w:t>
      </w:r>
      <w:r w:rsidR="009A41FC" w:rsidRPr="000D1923">
        <w:rPr>
          <w:rFonts w:ascii="Calibri" w:hAnsi="Calibri" w:cs="Calibri"/>
        </w:rPr>
        <w:t>level to sustain viability.</w:t>
      </w:r>
    </w:p>
    <w:p w14:paraId="4B5A95C6" w14:textId="2A3AFDCE" w:rsidR="009A41FC" w:rsidRPr="000D1923" w:rsidRDefault="00C375B1" w:rsidP="00C375B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A41FC" w:rsidRPr="000D1923">
        <w:rPr>
          <w:rFonts w:ascii="Calibri" w:hAnsi="Calibri" w:cs="Calibri"/>
        </w:rPr>
        <w:t>rovide you with clear info</w:t>
      </w:r>
      <w:r w:rsidR="00A70CAA" w:rsidRPr="000D1923">
        <w:rPr>
          <w:rFonts w:ascii="Calibri" w:hAnsi="Calibri" w:cs="Calibri"/>
        </w:rPr>
        <w:t xml:space="preserve">rmation about your child and </w:t>
      </w:r>
      <w:r w:rsidR="00B820D0">
        <w:rPr>
          <w:rFonts w:ascii="Calibri" w:hAnsi="Calibri" w:cs="Calibri"/>
        </w:rPr>
        <w:t xml:space="preserve">life at Mucky Pups </w:t>
      </w:r>
      <w:r w:rsidR="00A70CAA" w:rsidRPr="000D1923">
        <w:rPr>
          <w:rFonts w:ascii="Calibri" w:hAnsi="Calibri" w:cs="Calibri"/>
        </w:rPr>
        <w:t>through</w:t>
      </w:r>
      <w:r w:rsidR="00C81B5E" w:rsidRPr="000D1923">
        <w:rPr>
          <w:rFonts w:ascii="Calibri" w:hAnsi="Calibri" w:cs="Calibri"/>
        </w:rPr>
        <w:t xml:space="preserve"> many forms of communication.</w:t>
      </w:r>
      <w:r w:rsidR="00266DD7">
        <w:rPr>
          <w:rFonts w:ascii="Calibri" w:hAnsi="Calibri" w:cs="Calibri"/>
        </w:rPr>
        <w:t xml:space="preserve"> </w:t>
      </w:r>
    </w:p>
    <w:p w14:paraId="6D309F0C" w14:textId="7CFDC5E5" w:rsidR="00EF4238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F4238" w:rsidRPr="000D1923">
        <w:rPr>
          <w:rFonts w:ascii="Calibri" w:hAnsi="Calibri" w:cs="Calibri"/>
        </w:rPr>
        <w:t>nform parents of the range and type of activities offered and our daily rout</w:t>
      </w:r>
      <w:r w:rsidR="000B3A17" w:rsidRPr="000D1923">
        <w:rPr>
          <w:rFonts w:ascii="Calibri" w:hAnsi="Calibri" w:cs="Calibri"/>
        </w:rPr>
        <w:t xml:space="preserve">ines through </w:t>
      </w:r>
      <w:proofErr w:type="spellStart"/>
      <w:r>
        <w:rPr>
          <w:rFonts w:ascii="Calibri" w:hAnsi="Calibri" w:cs="Calibri"/>
        </w:rPr>
        <w:t>famly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famly</w:t>
      </w:r>
      <w:proofErr w:type="spellEnd"/>
      <w:r>
        <w:rPr>
          <w:rFonts w:ascii="Calibri" w:hAnsi="Calibri" w:cs="Calibri"/>
        </w:rPr>
        <w:t xml:space="preserve"> calendar, email messages</w:t>
      </w:r>
      <w:r w:rsidR="000B3A17" w:rsidRPr="000D1923">
        <w:rPr>
          <w:rFonts w:ascii="Calibri" w:hAnsi="Calibri" w:cs="Calibri"/>
        </w:rPr>
        <w:t>,</w:t>
      </w:r>
      <w:r w:rsidR="00EF4238" w:rsidRPr="000D1923">
        <w:rPr>
          <w:rFonts w:ascii="Calibri" w:hAnsi="Calibri" w:cs="Calibri"/>
        </w:rPr>
        <w:t xml:space="preserve"> planning board</w:t>
      </w:r>
      <w:r w:rsidR="000B3A17" w:rsidRPr="000D1923">
        <w:rPr>
          <w:rFonts w:ascii="Calibri" w:hAnsi="Calibri" w:cs="Calibri"/>
        </w:rPr>
        <w:t xml:space="preserve"> and daily info board</w:t>
      </w:r>
      <w:r w:rsidR="00EF4238" w:rsidRPr="000D1923">
        <w:rPr>
          <w:rFonts w:ascii="Calibri" w:hAnsi="Calibri" w:cs="Calibri"/>
        </w:rPr>
        <w:t>.</w:t>
      </w:r>
    </w:p>
    <w:p w14:paraId="7D52928E" w14:textId="77777777" w:rsidR="00EF4238" w:rsidRPr="000D1923" w:rsidRDefault="00EF4238" w:rsidP="00A70CAA">
      <w:pPr>
        <w:numPr>
          <w:ilvl w:val="0"/>
          <w:numId w:val="3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Parents will be given additional</w:t>
      </w:r>
      <w:r w:rsidR="00A70CAA" w:rsidRPr="000D1923">
        <w:rPr>
          <w:rFonts w:ascii="Calibri" w:hAnsi="Calibri" w:cs="Calibri"/>
        </w:rPr>
        <w:t xml:space="preserve"> opportunities to discuss their child’s needs and progress with their child’s key worker</w:t>
      </w:r>
      <w:r w:rsidR="00266DD7">
        <w:rPr>
          <w:rFonts w:ascii="Calibri" w:hAnsi="Calibri" w:cs="Calibri"/>
        </w:rPr>
        <w:t xml:space="preserve"> at focus child meeting times and more informal chats too.</w:t>
      </w:r>
    </w:p>
    <w:p w14:paraId="63CD53E2" w14:textId="696F056A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A41FC" w:rsidRPr="000D1923">
        <w:rPr>
          <w:rFonts w:ascii="Calibri" w:hAnsi="Calibri" w:cs="Calibri"/>
        </w:rPr>
        <w:t xml:space="preserve">ake all </w:t>
      </w:r>
      <w:r w:rsidR="00A70CAA" w:rsidRPr="000D1923">
        <w:rPr>
          <w:rFonts w:ascii="Calibri" w:hAnsi="Calibri" w:cs="Calibri"/>
        </w:rPr>
        <w:t>parent</w:t>
      </w:r>
      <w:r w:rsidR="00C81B5E" w:rsidRPr="000D1923">
        <w:rPr>
          <w:rFonts w:ascii="Calibri" w:hAnsi="Calibri" w:cs="Calibri"/>
        </w:rPr>
        <w:t>s feel welcome in the setting</w:t>
      </w:r>
      <w:r w:rsidR="009A41FC" w:rsidRPr="000D1923">
        <w:rPr>
          <w:rFonts w:ascii="Calibri" w:hAnsi="Calibri" w:cs="Calibri"/>
        </w:rPr>
        <w:t xml:space="preserve"> at all time</w:t>
      </w:r>
      <w:r w:rsidR="00A70CAA" w:rsidRPr="000D1923">
        <w:rPr>
          <w:rFonts w:ascii="Calibri" w:hAnsi="Calibri" w:cs="Calibri"/>
        </w:rPr>
        <w:t>s</w:t>
      </w:r>
      <w:r w:rsidR="009A41FC" w:rsidRPr="000D1923">
        <w:rPr>
          <w:rFonts w:ascii="Calibri" w:hAnsi="Calibri" w:cs="Calibri"/>
        </w:rPr>
        <w:t>.</w:t>
      </w:r>
    </w:p>
    <w:p w14:paraId="57180082" w14:textId="67CEA458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A41FC" w:rsidRPr="000D1923">
        <w:rPr>
          <w:rFonts w:ascii="Calibri" w:hAnsi="Calibri" w:cs="Calibri"/>
        </w:rPr>
        <w:t>ncou</w:t>
      </w:r>
      <w:r w:rsidR="00C81B5E" w:rsidRPr="000D1923">
        <w:rPr>
          <w:rFonts w:ascii="Calibri" w:hAnsi="Calibri" w:cs="Calibri"/>
        </w:rPr>
        <w:t>rage parents to become involved in their child’s learning and development.</w:t>
      </w:r>
    </w:p>
    <w:p w14:paraId="4ED85B49" w14:textId="4363E621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A41FC" w:rsidRPr="000D1923">
        <w:rPr>
          <w:rFonts w:ascii="Calibri" w:hAnsi="Calibri" w:cs="Calibri"/>
        </w:rPr>
        <w:t>espect parent</w:t>
      </w:r>
      <w:r w:rsidR="00A70CAA" w:rsidRPr="000D1923">
        <w:rPr>
          <w:rFonts w:ascii="Calibri" w:hAnsi="Calibri" w:cs="Calibri"/>
        </w:rPr>
        <w:t>’</w:t>
      </w:r>
      <w:r w:rsidR="009A41FC" w:rsidRPr="000D1923">
        <w:rPr>
          <w:rFonts w:ascii="Calibri" w:hAnsi="Calibri" w:cs="Calibri"/>
        </w:rPr>
        <w:t xml:space="preserve">s wishes and individual requests </w:t>
      </w:r>
      <w:r w:rsidR="00C81B5E" w:rsidRPr="000D1923">
        <w:rPr>
          <w:rFonts w:ascii="Calibri" w:hAnsi="Calibri" w:cs="Calibri"/>
        </w:rPr>
        <w:t xml:space="preserve">where possible </w:t>
      </w:r>
      <w:r w:rsidR="009A41FC" w:rsidRPr="000D1923">
        <w:rPr>
          <w:rFonts w:ascii="Calibri" w:hAnsi="Calibri" w:cs="Calibri"/>
        </w:rPr>
        <w:t>providing that they are not in conflict with our set policies and procedures.</w:t>
      </w:r>
    </w:p>
    <w:p w14:paraId="5D32D41D" w14:textId="11C78A82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A41FC" w:rsidRPr="000D1923">
        <w:rPr>
          <w:rFonts w:ascii="Calibri" w:hAnsi="Calibri" w:cs="Calibri"/>
        </w:rPr>
        <w:t>ake available copies of any policy or procedure on request.</w:t>
      </w:r>
      <w:r w:rsidR="00F91E31" w:rsidRPr="000D1923">
        <w:rPr>
          <w:rFonts w:ascii="Calibri" w:hAnsi="Calibri" w:cs="Calibri"/>
        </w:rPr>
        <w:t xml:space="preserve"> These are als</w:t>
      </w:r>
      <w:r w:rsidR="00C81B5E" w:rsidRPr="000D1923">
        <w:rPr>
          <w:rFonts w:ascii="Calibri" w:hAnsi="Calibri" w:cs="Calibri"/>
        </w:rPr>
        <w:t>o available on our website where they can be viewed at any time.</w:t>
      </w:r>
    </w:p>
    <w:p w14:paraId="02003927" w14:textId="406C8D69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9A41FC" w:rsidRPr="000D1923">
        <w:rPr>
          <w:rFonts w:ascii="Calibri" w:hAnsi="Calibri" w:cs="Calibri"/>
        </w:rPr>
        <w:t>onsult with parents regularly to ensure that our services are meeting their needs.</w:t>
      </w:r>
    </w:p>
    <w:p w14:paraId="5D9D2DC3" w14:textId="1450AD28" w:rsidR="009A41FC" w:rsidRPr="000D1923" w:rsidRDefault="00C375B1" w:rsidP="00A70CA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A41FC" w:rsidRPr="000D1923">
        <w:rPr>
          <w:rFonts w:ascii="Calibri" w:hAnsi="Calibri" w:cs="Calibri"/>
        </w:rPr>
        <w:t>espect pare</w:t>
      </w:r>
      <w:r w:rsidR="00A70CAA" w:rsidRPr="000D1923">
        <w:rPr>
          <w:rFonts w:ascii="Calibri" w:hAnsi="Calibri" w:cs="Calibri"/>
        </w:rPr>
        <w:t>nt’s confidentiality and priv</w:t>
      </w:r>
      <w:r w:rsidR="00C81B5E" w:rsidRPr="000D1923">
        <w:rPr>
          <w:rFonts w:ascii="Calibri" w:hAnsi="Calibri" w:cs="Calibri"/>
        </w:rPr>
        <w:t>acy in line with the settings</w:t>
      </w:r>
      <w:r w:rsidR="00A70CAA" w:rsidRPr="000D1923">
        <w:rPr>
          <w:rFonts w:ascii="Calibri" w:hAnsi="Calibri" w:cs="Calibri"/>
        </w:rPr>
        <w:t xml:space="preserve"> confidentiality policy.</w:t>
      </w:r>
    </w:p>
    <w:p w14:paraId="71F16C34" w14:textId="4047563A" w:rsidR="009A41FC" w:rsidRPr="000D1923" w:rsidRDefault="00C375B1" w:rsidP="00C375B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A41FC" w:rsidRPr="000D1923">
        <w:rPr>
          <w:rFonts w:ascii="Calibri" w:hAnsi="Calibri" w:cs="Calibri"/>
        </w:rPr>
        <w:t>isten to any concerns from parents and respond appropriately and promptly.</w:t>
      </w:r>
    </w:p>
    <w:p w14:paraId="55D0F9FB" w14:textId="0F10280B" w:rsidR="009A41FC" w:rsidRPr="000D1923" w:rsidRDefault="00C375B1" w:rsidP="00F91E3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A41FC" w:rsidRPr="000D1923">
        <w:rPr>
          <w:rFonts w:ascii="Calibri" w:hAnsi="Calibri" w:cs="Calibri"/>
        </w:rPr>
        <w:t>ass on appropriate information from third parties promptly and efficiently.</w:t>
      </w:r>
    </w:p>
    <w:p w14:paraId="4D12EC06" w14:textId="77777777" w:rsidR="00054080" w:rsidRPr="000D1923" w:rsidRDefault="00054080" w:rsidP="00054080">
      <w:pPr>
        <w:ind w:left="720"/>
        <w:rPr>
          <w:rFonts w:ascii="Calibri" w:hAnsi="Calibri" w:cs="Calibri"/>
        </w:rPr>
      </w:pPr>
    </w:p>
    <w:p w14:paraId="69F573D9" w14:textId="77777777" w:rsidR="00A70CAA" w:rsidRPr="00C375B1" w:rsidRDefault="009A41FC" w:rsidP="00A70CAA">
      <w:pPr>
        <w:pStyle w:val="Heading1"/>
        <w:rPr>
          <w:rFonts w:ascii="Calibri" w:hAnsi="Calibri" w:cs="Calibri"/>
        </w:rPr>
      </w:pPr>
      <w:r w:rsidRPr="00C375B1">
        <w:rPr>
          <w:rFonts w:ascii="Calibri" w:hAnsi="Calibri" w:cs="Calibri"/>
        </w:rPr>
        <w:t>P</w:t>
      </w:r>
      <w:r w:rsidR="00A70CAA" w:rsidRPr="00C375B1">
        <w:rPr>
          <w:rFonts w:ascii="Calibri" w:hAnsi="Calibri" w:cs="Calibri"/>
        </w:rPr>
        <w:t>are</w:t>
      </w:r>
      <w:r w:rsidR="00C81B5E" w:rsidRPr="00C375B1">
        <w:rPr>
          <w:rFonts w:ascii="Calibri" w:hAnsi="Calibri" w:cs="Calibri"/>
        </w:rPr>
        <w:t>nts commitment to the setting</w:t>
      </w:r>
    </w:p>
    <w:p w14:paraId="086A4B97" w14:textId="77777777" w:rsidR="009A41FC" w:rsidRPr="000D1923" w:rsidRDefault="009A41FC" w:rsidP="00A70CAA">
      <w:pPr>
        <w:pStyle w:val="Heading1"/>
        <w:numPr>
          <w:ilvl w:val="0"/>
          <w:numId w:val="5"/>
        </w:numPr>
        <w:rPr>
          <w:rFonts w:ascii="Calibri" w:hAnsi="Calibri" w:cs="Calibri"/>
          <w:b w:val="0"/>
          <w:u w:val="none"/>
        </w:rPr>
      </w:pPr>
      <w:r w:rsidRPr="000D1923">
        <w:rPr>
          <w:rFonts w:ascii="Calibri" w:hAnsi="Calibri" w:cs="Calibri"/>
          <w:b w:val="0"/>
          <w:u w:val="none"/>
        </w:rPr>
        <w:t>To complete and sign all necessary documents and forms as requested.</w:t>
      </w:r>
    </w:p>
    <w:p w14:paraId="70E287B7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inform us of any alterations to bookings or recorded information.</w:t>
      </w:r>
    </w:p>
    <w:p w14:paraId="3D7D6999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inform us if their children will not be attending or will be arriving late.</w:t>
      </w:r>
    </w:p>
    <w:p w14:paraId="0F48DEA3" w14:textId="7D628D0E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collect their children </w:t>
      </w:r>
      <w:r w:rsidR="00032507" w:rsidRPr="000D1923">
        <w:rPr>
          <w:rFonts w:ascii="Calibri" w:hAnsi="Calibri" w:cs="Calibri"/>
        </w:rPr>
        <w:t xml:space="preserve">on or before </w:t>
      </w:r>
      <w:r w:rsidR="00C375B1">
        <w:rPr>
          <w:rFonts w:ascii="Calibri" w:hAnsi="Calibri" w:cs="Calibri"/>
        </w:rPr>
        <w:t>6.0</w:t>
      </w:r>
      <w:r w:rsidR="00032507" w:rsidRPr="000D1923">
        <w:rPr>
          <w:rFonts w:ascii="Calibri" w:hAnsi="Calibri" w:cs="Calibri"/>
        </w:rPr>
        <w:t>0</w:t>
      </w:r>
      <w:r w:rsidRPr="000D1923">
        <w:rPr>
          <w:rFonts w:ascii="Calibri" w:hAnsi="Calibri" w:cs="Calibri"/>
        </w:rPr>
        <w:t>p.m.</w:t>
      </w:r>
      <w:r w:rsidR="00F85D28" w:rsidRPr="000D1923">
        <w:rPr>
          <w:rFonts w:ascii="Calibri" w:hAnsi="Calibri" w:cs="Calibri"/>
        </w:rPr>
        <w:t xml:space="preserve"> (1</w:t>
      </w:r>
      <w:r w:rsidR="00F91E31" w:rsidRPr="000D1923">
        <w:rPr>
          <w:rFonts w:ascii="Calibri" w:hAnsi="Calibri" w:cs="Calibri"/>
        </w:rPr>
        <w:t>.00</w:t>
      </w:r>
      <w:r w:rsidR="00F85D28" w:rsidRPr="000D1923">
        <w:rPr>
          <w:rFonts w:ascii="Calibri" w:hAnsi="Calibri" w:cs="Calibri"/>
        </w:rPr>
        <w:t>pm for morning sessions)</w:t>
      </w:r>
    </w:p>
    <w:p w14:paraId="7991D4B3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pay childcare fees promptly or make suitable arrangements with the </w:t>
      </w:r>
      <w:r w:rsidR="00C81B5E" w:rsidRPr="000D1923">
        <w:rPr>
          <w:rFonts w:ascii="Calibri" w:hAnsi="Calibri" w:cs="Calibri"/>
        </w:rPr>
        <w:t>setting</w:t>
      </w:r>
      <w:r w:rsidR="00A70CAA" w:rsidRPr="000D1923">
        <w:rPr>
          <w:rFonts w:ascii="Calibri" w:hAnsi="Calibri" w:cs="Calibri"/>
        </w:rPr>
        <w:t xml:space="preserve"> Manager.</w:t>
      </w:r>
    </w:p>
    <w:p w14:paraId="6A99CDC9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To share </w:t>
      </w:r>
      <w:r w:rsidR="00A70CAA" w:rsidRPr="000D1923">
        <w:rPr>
          <w:rFonts w:ascii="Calibri" w:hAnsi="Calibri" w:cs="Calibri"/>
        </w:rPr>
        <w:t xml:space="preserve">any </w:t>
      </w:r>
      <w:r w:rsidRPr="000D1923">
        <w:rPr>
          <w:rFonts w:ascii="Calibri" w:hAnsi="Calibri" w:cs="Calibri"/>
        </w:rPr>
        <w:t>re</w:t>
      </w:r>
      <w:r w:rsidR="00A70CAA" w:rsidRPr="000D1923">
        <w:rPr>
          <w:rFonts w:ascii="Calibri" w:hAnsi="Calibri" w:cs="Calibri"/>
        </w:rPr>
        <w:t>levant</w:t>
      </w:r>
      <w:r w:rsidR="00C81B5E" w:rsidRPr="000D1923">
        <w:rPr>
          <w:rFonts w:ascii="Calibri" w:hAnsi="Calibri" w:cs="Calibri"/>
        </w:rPr>
        <w:t xml:space="preserve"> information with the setting</w:t>
      </w:r>
      <w:r w:rsidR="00BC74BE" w:rsidRPr="000D1923">
        <w:rPr>
          <w:rFonts w:ascii="Calibri" w:hAnsi="Calibri" w:cs="Calibri"/>
        </w:rPr>
        <w:t xml:space="preserve"> which may</w:t>
      </w:r>
      <w:r w:rsidRPr="000D1923">
        <w:rPr>
          <w:rFonts w:ascii="Calibri" w:hAnsi="Calibri" w:cs="Calibri"/>
        </w:rPr>
        <w:t xml:space="preserve"> affect their child.</w:t>
      </w:r>
    </w:p>
    <w:p w14:paraId="2978947A" w14:textId="77777777" w:rsidR="009A41FC" w:rsidRPr="000D1923" w:rsidRDefault="009A41FC" w:rsidP="00A70CAA">
      <w:pPr>
        <w:numPr>
          <w:ilvl w:val="0"/>
          <w:numId w:val="4"/>
        </w:numPr>
        <w:rPr>
          <w:rFonts w:ascii="Calibri" w:hAnsi="Calibri" w:cs="Calibri"/>
        </w:rPr>
      </w:pPr>
      <w:r w:rsidRPr="000D1923">
        <w:rPr>
          <w:rFonts w:ascii="Calibri" w:hAnsi="Calibri" w:cs="Calibri"/>
        </w:rPr>
        <w:t>To respect our policies and procedures and enable us to work within these at all times</w:t>
      </w:r>
      <w:r w:rsidR="00C81B5E" w:rsidRPr="000D1923">
        <w:rPr>
          <w:rFonts w:ascii="Calibri" w:hAnsi="Calibri" w:cs="Calibri"/>
        </w:rPr>
        <w:t>.</w:t>
      </w:r>
    </w:p>
    <w:p w14:paraId="11E4DAD9" w14:textId="77777777" w:rsidR="00BC74BE" w:rsidRPr="000D1923" w:rsidRDefault="00BC74BE" w:rsidP="00BC74BE">
      <w:pPr>
        <w:rPr>
          <w:rFonts w:ascii="Calibri" w:hAnsi="Calibri" w:cs="Calibri"/>
        </w:rPr>
      </w:pPr>
    </w:p>
    <w:p w14:paraId="13AC7819" w14:textId="26179290" w:rsidR="00054080" w:rsidRPr="000D1923" w:rsidRDefault="00054080" w:rsidP="00054080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>Date policy adopted on:2</w:t>
      </w:r>
      <w:r w:rsidRPr="000D1923">
        <w:rPr>
          <w:rFonts w:ascii="Calibri" w:hAnsi="Calibri" w:cs="Calibri"/>
          <w:vertAlign w:val="superscript"/>
        </w:rPr>
        <w:t>nd</w:t>
      </w:r>
      <w:r w:rsidRPr="000D1923">
        <w:rPr>
          <w:rFonts w:ascii="Calibri" w:hAnsi="Calibri" w:cs="Calibri"/>
        </w:rPr>
        <w:t xml:space="preserve"> September 20</w:t>
      </w:r>
      <w:r w:rsidR="00266DD7">
        <w:rPr>
          <w:rFonts w:ascii="Calibri" w:hAnsi="Calibri" w:cs="Calibri"/>
        </w:rPr>
        <w:t>2</w:t>
      </w:r>
      <w:r w:rsidR="00D70EAF">
        <w:rPr>
          <w:rFonts w:ascii="Calibri" w:hAnsi="Calibri" w:cs="Calibri"/>
        </w:rPr>
        <w:t>3</w:t>
      </w:r>
      <w:r w:rsidRPr="000D1923">
        <w:rPr>
          <w:rFonts w:ascii="Calibri" w:hAnsi="Calibri" w:cs="Calibri"/>
        </w:rPr>
        <w:tab/>
        <w:t xml:space="preserve">             Date for review: 2</w:t>
      </w:r>
      <w:r w:rsidRPr="000D1923">
        <w:rPr>
          <w:rFonts w:ascii="Calibri" w:hAnsi="Calibri" w:cs="Calibri"/>
          <w:vertAlign w:val="superscript"/>
        </w:rPr>
        <w:t>nd</w:t>
      </w:r>
      <w:r w:rsidRPr="000D1923">
        <w:rPr>
          <w:rFonts w:ascii="Calibri" w:hAnsi="Calibri" w:cs="Calibri"/>
        </w:rPr>
        <w:t xml:space="preserve"> September 202</w:t>
      </w:r>
      <w:r w:rsidR="00D70EAF">
        <w:rPr>
          <w:rFonts w:ascii="Calibri" w:hAnsi="Calibri" w:cs="Calibri"/>
        </w:rPr>
        <w:t>4</w:t>
      </w:r>
    </w:p>
    <w:p w14:paraId="5A881293" w14:textId="77777777" w:rsidR="00054080" w:rsidRPr="000D1923" w:rsidRDefault="00054080" w:rsidP="00054080">
      <w:pPr>
        <w:rPr>
          <w:rFonts w:ascii="Calibri" w:hAnsi="Calibri" w:cs="Calibri"/>
        </w:rPr>
      </w:pPr>
      <w:r w:rsidRPr="000D1923">
        <w:rPr>
          <w:rFonts w:ascii="Calibri" w:hAnsi="Calibri" w:cs="Calibri"/>
        </w:rPr>
        <w:t xml:space="preserve">Signed: </w:t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</w:r>
      <w:r w:rsidR="00D82B9B" w:rsidRPr="00D82B9B">
        <w:rPr>
          <w:rFonts w:ascii="Bradley Hand ITC" w:hAnsi="Bradley Hand ITC" w:cs="Calibri"/>
        </w:rPr>
        <w:t>J E Wills</w:t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</w:r>
      <w:r w:rsidRPr="000D1923">
        <w:rPr>
          <w:rFonts w:ascii="Calibri" w:hAnsi="Calibri" w:cs="Calibri"/>
        </w:rPr>
        <w:tab/>
        <w:t>Position: Manager</w:t>
      </w:r>
    </w:p>
    <w:p w14:paraId="313D73C9" w14:textId="77777777" w:rsidR="00BC74BE" w:rsidRPr="000D1923" w:rsidRDefault="00BC74BE" w:rsidP="00BC74BE">
      <w:pPr>
        <w:rPr>
          <w:rFonts w:ascii="Calibri" w:hAnsi="Calibri" w:cs="Calibri"/>
        </w:rPr>
      </w:pPr>
    </w:p>
    <w:sectPr w:rsidR="00BC74BE" w:rsidRPr="000D1923" w:rsidSect="00A70CAA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1CCD" w14:textId="77777777" w:rsidR="00C068C8" w:rsidRDefault="00C068C8">
      <w:r>
        <w:separator/>
      </w:r>
    </w:p>
  </w:endnote>
  <w:endnote w:type="continuationSeparator" w:id="0">
    <w:p w14:paraId="6F19FA09" w14:textId="77777777" w:rsidR="00C068C8" w:rsidRDefault="00C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9AD9" w14:textId="77777777" w:rsidR="009A41FC" w:rsidRDefault="009A4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5FE1" w14:textId="77777777" w:rsidR="009A41FC" w:rsidRDefault="009A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AEE" w14:textId="77777777" w:rsidR="00C068C8" w:rsidRDefault="00C068C8">
      <w:r>
        <w:separator/>
      </w:r>
    </w:p>
  </w:footnote>
  <w:footnote w:type="continuationSeparator" w:id="0">
    <w:p w14:paraId="6DA790BC" w14:textId="77777777" w:rsidR="00C068C8" w:rsidRDefault="00C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7BE"/>
    <w:multiLevelType w:val="hybridMultilevel"/>
    <w:tmpl w:val="8012C178"/>
    <w:lvl w:ilvl="0" w:tplc="62DAB7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13D9"/>
    <w:multiLevelType w:val="hybridMultilevel"/>
    <w:tmpl w:val="4E22E0FA"/>
    <w:lvl w:ilvl="0" w:tplc="62DAB7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F3D"/>
    <w:multiLevelType w:val="hybridMultilevel"/>
    <w:tmpl w:val="A4CA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4155"/>
    <w:multiLevelType w:val="hybridMultilevel"/>
    <w:tmpl w:val="C19A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2B33"/>
    <w:multiLevelType w:val="hybridMultilevel"/>
    <w:tmpl w:val="1786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750">
    <w:abstractNumId w:val="0"/>
  </w:num>
  <w:num w:numId="2" w16cid:durableId="982732918">
    <w:abstractNumId w:val="1"/>
  </w:num>
  <w:num w:numId="3" w16cid:durableId="267780992">
    <w:abstractNumId w:val="4"/>
  </w:num>
  <w:num w:numId="4" w16cid:durableId="1601445344">
    <w:abstractNumId w:val="3"/>
  </w:num>
  <w:num w:numId="5" w16cid:durableId="24375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238"/>
    <w:rsid w:val="00032507"/>
    <w:rsid w:val="000420C5"/>
    <w:rsid w:val="00054080"/>
    <w:rsid w:val="000B3A17"/>
    <w:rsid w:val="000D1923"/>
    <w:rsid w:val="0015018B"/>
    <w:rsid w:val="001C0744"/>
    <w:rsid w:val="00217CC1"/>
    <w:rsid w:val="00265B7C"/>
    <w:rsid w:val="00266DD7"/>
    <w:rsid w:val="002D1EED"/>
    <w:rsid w:val="005148D4"/>
    <w:rsid w:val="0096179F"/>
    <w:rsid w:val="009A41FC"/>
    <w:rsid w:val="00A70CAA"/>
    <w:rsid w:val="00AC7895"/>
    <w:rsid w:val="00B820D0"/>
    <w:rsid w:val="00BC74BE"/>
    <w:rsid w:val="00BE5DEA"/>
    <w:rsid w:val="00C068C8"/>
    <w:rsid w:val="00C375B1"/>
    <w:rsid w:val="00C81B5E"/>
    <w:rsid w:val="00D70EAF"/>
    <w:rsid w:val="00D802B0"/>
    <w:rsid w:val="00D82B9B"/>
    <w:rsid w:val="00E31247"/>
    <w:rsid w:val="00E81E25"/>
    <w:rsid w:val="00EF4238"/>
    <w:rsid w:val="00F16849"/>
    <w:rsid w:val="00F50EC6"/>
    <w:rsid w:val="00F85D28"/>
    <w:rsid w:val="00F91E31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273C76F"/>
  <w15:chartTrackingRefBased/>
  <w15:docId w15:val="{83E2008B-73F3-4FA9-ACE4-E0A1C1A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1B5E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B820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ROAD KIDS’ CLUB</vt:lpstr>
    </vt:vector>
  </TitlesOfParts>
  <Company>Angie Kay Associates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ROAD KIDS’ CLUB</dc:title>
  <dc:subject/>
  <dc:creator>Angie Kay</dc:creator>
  <cp:keywords/>
  <cp:lastModifiedBy>Alan Wills</cp:lastModifiedBy>
  <cp:revision>5</cp:revision>
  <cp:lastPrinted>2023-08-30T10:30:00Z</cp:lastPrinted>
  <dcterms:created xsi:type="dcterms:W3CDTF">2022-08-17T09:08:00Z</dcterms:created>
  <dcterms:modified xsi:type="dcterms:W3CDTF">2023-08-30T10:30:00Z</dcterms:modified>
</cp:coreProperties>
</file>