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3BE3" w14:textId="50277266" w:rsidR="00F854C5" w:rsidRPr="000415DC" w:rsidRDefault="00B76E9F" w:rsidP="00E6212A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C6A649A" wp14:editId="3841AC09">
                <wp:simplePos x="0" y="0"/>
                <wp:positionH relativeFrom="margin">
                  <wp:posOffset>6238875</wp:posOffset>
                </wp:positionH>
                <wp:positionV relativeFrom="paragraph">
                  <wp:posOffset>-85725</wp:posOffset>
                </wp:positionV>
                <wp:extent cx="409575" cy="504825"/>
                <wp:effectExtent l="0" t="0" r="0" b="0"/>
                <wp:wrapSquare wrapText="bothSides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575" cy="504825"/>
                          <a:chOff x="0" y="0"/>
                          <a:chExt cx="3990975" cy="4227195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84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4"/>
                        <wps:cNvSpPr txBox="1"/>
                        <wps:spPr>
                          <a:xfrm>
                            <a:off x="0" y="3848100"/>
                            <a:ext cx="39909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359789" w14:textId="77777777" w:rsidR="000415DC" w:rsidRPr="00236A48" w:rsidRDefault="0067313B" w:rsidP="00041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415DC"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415DC" w:rsidRPr="00236A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415DC"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A649A" id="Group 5" o:spid="_x0000_s1026" style="position:absolute;left:0;text-align:left;margin-left:491.25pt;margin-top:-6.75pt;width:32.25pt;height:39.75pt;z-index:251664896;mso-position-horizontal-relative:margin" coordsize="39909,4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909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8481;width:3990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5359789" w14:textId="77777777" w:rsidR="000415DC" w:rsidRPr="00236A48" w:rsidRDefault="0067313B" w:rsidP="00041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415DC"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415DC" w:rsidRPr="00236A4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0415DC"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3E30C01" wp14:editId="1345B5C0">
                <wp:simplePos x="0" y="0"/>
                <wp:positionH relativeFrom="margin">
                  <wp:posOffset>0</wp:posOffset>
                </wp:positionH>
                <wp:positionV relativeFrom="paragraph">
                  <wp:posOffset>-66675</wp:posOffset>
                </wp:positionV>
                <wp:extent cx="409575" cy="504825"/>
                <wp:effectExtent l="0" t="0" r="0" b="0"/>
                <wp:wrapSquare wrapText="bothSides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575" cy="504825"/>
                          <a:chOff x="0" y="0"/>
                          <a:chExt cx="3990975" cy="422719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84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4"/>
                        <wps:cNvSpPr txBox="1"/>
                        <wps:spPr>
                          <a:xfrm>
                            <a:off x="0" y="3848100"/>
                            <a:ext cx="39909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B82811" w14:textId="77777777" w:rsidR="000415DC" w:rsidRPr="00236A48" w:rsidRDefault="0067313B" w:rsidP="00041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0415DC"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415DC" w:rsidRPr="00236A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0415DC"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30C01" id="_x0000_s1029" style="position:absolute;left:0;text-align:left;margin-left:0;margin-top:-5.25pt;width:32.25pt;height:39.75pt;z-index:251662848;mso-position-horizontal-relative:margin" coordsize="39909,4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">
                <v:shape id="Picture 3" o:spid="_x0000_s1030" type="#_x0000_t75" style="position:absolute;width:39909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">
                  <v:imagedata r:id="rId8" o:title=""/>
                </v:shape>
                <v:shape id="Text Box 4" o:spid="_x0000_s1031" type="#_x0000_t202" style="position:absolute;top:38481;width:3990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3B82811" w14:textId="77777777" w:rsidR="000415DC" w:rsidRPr="00236A48" w:rsidRDefault="0067313B" w:rsidP="00041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0415DC"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415DC" w:rsidRPr="00236A4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0415DC"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854C5" w:rsidRPr="000415DC">
        <w:rPr>
          <w:b/>
          <w:bCs/>
          <w:sz w:val="32"/>
          <w:szCs w:val="32"/>
          <w:u w:val="single"/>
        </w:rPr>
        <w:t>Mucky Pups Pre</w:t>
      </w:r>
      <w:r w:rsidR="0067313B">
        <w:rPr>
          <w:b/>
          <w:bCs/>
          <w:sz w:val="32"/>
          <w:szCs w:val="32"/>
          <w:u w:val="single"/>
        </w:rPr>
        <w:t>s</w:t>
      </w:r>
      <w:r w:rsidR="00F854C5" w:rsidRPr="000415DC">
        <w:rPr>
          <w:b/>
          <w:bCs/>
          <w:sz w:val="32"/>
          <w:szCs w:val="32"/>
          <w:u w:val="single"/>
        </w:rPr>
        <w:t>chool</w:t>
      </w:r>
    </w:p>
    <w:p w14:paraId="083C164F" w14:textId="323DF582" w:rsidR="006D5CFE" w:rsidRPr="000415DC" w:rsidRDefault="00B65843" w:rsidP="00E6212A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0415DC">
        <w:rPr>
          <w:b/>
          <w:bCs/>
          <w:sz w:val="32"/>
          <w:szCs w:val="32"/>
          <w:u w:val="single"/>
        </w:rPr>
        <w:t>Key-Worker policy</w:t>
      </w:r>
    </w:p>
    <w:p w14:paraId="0E005099" w14:textId="2AAC5322" w:rsidR="00B714AB" w:rsidRPr="000415DC" w:rsidRDefault="00B714AB" w:rsidP="00E6212A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0415DC">
        <w:rPr>
          <w:b/>
          <w:bCs/>
          <w:sz w:val="32"/>
          <w:szCs w:val="32"/>
          <w:u w:val="single"/>
        </w:rPr>
        <w:t>Aim</w:t>
      </w:r>
    </w:p>
    <w:p w14:paraId="043099F0" w14:textId="77777777" w:rsidR="00656A3C" w:rsidRPr="00E6212A" w:rsidRDefault="00656A3C" w:rsidP="00B714AB">
      <w:pPr>
        <w:pStyle w:val="NoSpacing"/>
        <w:jc w:val="center"/>
        <w:rPr>
          <w:i/>
          <w:iCs/>
        </w:rPr>
      </w:pPr>
    </w:p>
    <w:p w14:paraId="57785B12" w14:textId="4B8F3C27" w:rsidR="000415DC" w:rsidRPr="003E6F76" w:rsidRDefault="00B65843" w:rsidP="00B714AB">
      <w:pPr>
        <w:pStyle w:val="NoSpacing"/>
        <w:jc w:val="center"/>
        <w:rPr>
          <w:i/>
          <w:iCs/>
          <w:sz w:val="24"/>
          <w:szCs w:val="24"/>
        </w:rPr>
      </w:pPr>
      <w:r w:rsidRPr="003E6F76">
        <w:rPr>
          <w:i/>
          <w:iCs/>
          <w:sz w:val="24"/>
          <w:szCs w:val="24"/>
        </w:rPr>
        <w:t>Our aim is to provide the highest possible quality of care and education for all the children that attend our setting</w:t>
      </w:r>
      <w:r w:rsidR="000415DC" w:rsidRPr="003E6F76">
        <w:rPr>
          <w:i/>
          <w:iCs/>
          <w:sz w:val="24"/>
          <w:szCs w:val="24"/>
        </w:rPr>
        <w:t xml:space="preserve"> by ensuring that EVERY child is assigned a keyworker, who has special responsibility for their education and welfare. </w:t>
      </w:r>
    </w:p>
    <w:p w14:paraId="072AA5D2" w14:textId="0A281C9E" w:rsidR="00D62723" w:rsidRDefault="00D62723" w:rsidP="00B714AB">
      <w:pPr>
        <w:pStyle w:val="NoSpacing"/>
        <w:jc w:val="center"/>
        <w:rPr>
          <w:i/>
          <w:iCs/>
          <w:sz w:val="24"/>
          <w:szCs w:val="24"/>
        </w:rPr>
      </w:pPr>
    </w:p>
    <w:p w14:paraId="23813A34" w14:textId="5EFD72B4" w:rsidR="003E6F76" w:rsidRDefault="003E6F76" w:rsidP="003E6F76">
      <w:pPr>
        <w:pStyle w:val="NoSpacing"/>
        <w:jc w:val="center"/>
        <w:rPr>
          <w:sz w:val="24"/>
          <w:szCs w:val="24"/>
        </w:rPr>
      </w:pPr>
      <w:r w:rsidRPr="001D5C28">
        <w:rPr>
          <w:sz w:val="24"/>
          <w:szCs w:val="24"/>
        </w:rPr>
        <w:t xml:space="preserve">The </w:t>
      </w:r>
      <w:r>
        <w:rPr>
          <w:sz w:val="24"/>
          <w:szCs w:val="24"/>
        </w:rPr>
        <w:t>aim of t</w:t>
      </w:r>
      <w:r w:rsidRPr="001D5C28">
        <w:rPr>
          <w:sz w:val="24"/>
          <w:szCs w:val="24"/>
        </w:rPr>
        <w:t>he key worker system is to provide close relationships between the practitioner and the child for whom the key worker is responsible, and the parents /carers of those children in order to assist the development of the children. It is important to distinguish between the administrative aspects of a key worker system and the development of an appropriate key person relationship and to recognise the value of both aspects of the key worker role</w:t>
      </w:r>
      <w:r>
        <w:rPr>
          <w:sz w:val="24"/>
          <w:szCs w:val="24"/>
        </w:rPr>
        <w:t>.</w:t>
      </w:r>
    </w:p>
    <w:p w14:paraId="3C264493" w14:textId="77777777" w:rsidR="003E6F76" w:rsidRDefault="003E6F76" w:rsidP="003E6F76">
      <w:pPr>
        <w:pStyle w:val="NoSpacing"/>
        <w:jc w:val="center"/>
        <w:rPr>
          <w:sz w:val="24"/>
          <w:szCs w:val="24"/>
        </w:rPr>
      </w:pPr>
    </w:p>
    <w:p w14:paraId="7BB4F5AD" w14:textId="7A88BC89" w:rsidR="001D5C28" w:rsidRDefault="003E6F76" w:rsidP="003E6F76">
      <w:pPr>
        <w:pStyle w:val="NoSpacing"/>
        <w:jc w:val="center"/>
        <w:rPr>
          <w:sz w:val="24"/>
          <w:szCs w:val="24"/>
        </w:rPr>
      </w:pPr>
      <w:r w:rsidRPr="003E6F76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family and </w:t>
      </w:r>
      <w:r w:rsidRPr="003E6F76">
        <w:rPr>
          <w:sz w:val="24"/>
          <w:szCs w:val="24"/>
        </w:rPr>
        <w:t xml:space="preserve">child </w:t>
      </w:r>
      <w:proofErr w:type="gramStart"/>
      <w:r w:rsidRPr="003E6F76">
        <w:rPr>
          <w:sz w:val="24"/>
          <w:szCs w:val="24"/>
        </w:rPr>
        <w:t>is</w:t>
      </w:r>
      <w:proofErr w:type="gramEnd"/>
      <w:r w:rsidRPr="003E6F76">
        <w:rPr>
          <w:sz w:val="24"/>
          <w:szCs w:val="24"/>
        </w:rPr>
        <w:t xml:space="preserve"> allocated a keyworker </w:t>
      </w:r>
      <w:r>
        <w:rPr>
          <w:sz w:val="24"/>
          <w:szCs w:val="24"/>
        </w:rPr>
        <w:t xml:space="preserve">and buddy </w:t>
      </w:r>
      <w:r w:rsidRPr="003E6F76">
        <w:rPr>
          <w:sz w:val="24"/>
          <w:szCs w:val="24"/>
        </w:rPr>
        <w:t>on arrival at our setting who will settle you and your child in and be a constant for you whilst you are in our care.</w:t>
      </w:r>
    </w:p>
    <w:p w14:paraId="02F72ED6" w14:textId="5FCC6E67" w:rsidR="00D62723" w:rsidRDefault="00D62723" w:rsidP="00B714AB">
      <w:pPr>
        <w:pStyle w:val="NoSpacing"/>
        <w:rPr>
          <w:b/>
          <w:sz w:val="24"/>
          <w:szCs w:val="24"/>
        </w:rPr>
      </w:pPr>
    </w:p>
    <w:p w14:paraId="15073C19" w14:textId="47BCAA07" w:rsidR="00D62723" w:rsidRDefault="00B73726" w:rsidP="00D6272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Each</w:t>
      </w:r>
      <w:r w:rsidR="00D62723" w:rsidRPr="000415DC">
        <w:rPr>
          <w:b/>
          <w:sz w:val="24"/>
          <w:szCs w:val="24"/>
        </w:rPr>
        <w:t xml:space="preserve"> key-worker will</w:t>
      </w:r>
      <w:r w:rsidR="00D62723">
        <w:rPr>
          <w:b/>
          <w:sz w:val="24"/>
          <w:szCs w:val="24"/>
        </w:rPr>
        <w:t xml:space="preserve"> provide a safe, caring relationship with your child through</w:t>
      </w:r>
      <w:r w:rsidR="00D62723" w:rsidRPr="000415DC">
        <w:rPr>
          <w:b/>
          <w:sz w:val="24"/>
          <w:szCs w:val="24"/>
        </w:rPr>
        <w:t>:</w:t>
      </w:r>
    </w:p>
    <w:p w14:paraId="72E0FE68" w14:textId="77777777" w:rsidR="003E6F76" w:rsidRPr="000415DC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A point of personal contact between the setting and their</w:t>
      </w:r>
      <w:r w:rsidRPr="000415DC">
        <w:rPr>
          <w:sz w:val="24"/>
          <w:szCs w:val="24"/>
        </w:rPr>
        <w:t xml:space="preserve"> family and the chance to build close bonds.</w:t>
      </w:r>
    </w:p>
    <w:p w14:paraId="6605A846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a </w:t>
      </w:r>
      <w:r w:rsidRPr="00D62723">
        <w:rPr>
          <w:sz w:val="24"/>
          <w:szCs w:val="24"/>
        </w:rPr>
        <w:t>secure</w:t>
      </w:r>
      <w:r>
        <w:rPr>
          <w:sz w:val="24"/>
          <w:szCs w:val="24"/>
        </w:rPr>
        <w:t>,</w:t>
      </w:r>
      <w:r w:rsidRPr="00D62723">
        <w:rPr>
          <w:sz w:val="24"/>
          <w:szCs w:val="24"/>
        </w:rPr>
        <w:t xml:space="preserve"> trusting relationships with </w:t>
      </w:r>
      <w:r>
        <w:rPr>
          <w:sz w:val="24"/>
          <w:szCs w:val="24"/>
        </w:rPr>
        <w:t>their key</w:t>
      </w:r>
      <w:r w:rsidRPr="00D62723">
        <w:rPr>
          <w:sz w:val="24"/>
          <w:szCs w:val="24"/>
        </w:rPr>
        <w:t xml:space="preserve"> children and their parents. </w:t>
      </w:r>
    </w:p>
    <w:p w14:paraId="3C8CDAA3" w14:textId="77777777" w:rsidR="003E6F76" w:rsidRPr="000415DC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Assistance for each child and family as they settle in to the setting.</w:t>
      </w:r>
    </w:p>
    <w:p w14:paraId="2E387927" w14:textId="77777777" w:rsidR="00645D47" w:rsidRDefault="00645D47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Individual knowledge of the children and their families which allows each key-worker to make a valuable contribution to the settings Safeguarding system</w:t>
      </w:r>
      <w:r>
        <w:rPr>
          <w:sz w:val="24"/>
          <w:szCs w:val="24"/>
        </w:rPr>
        <w:t xml:space="preserve"> (see safeguarding policy)</w:t>
      </w:r>
    </w:p>
    <w:p w14:paraId="4A79B8F8" w14:textId="77777777" w:rsidR="003E6F76" w:rsidRPr="000415DC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Keep a watchful eye and provide care and comfort over the child during their settling in period.</w:t>
      </w:r>
    </w:p>
    <w:p w14:paraId="1C0ADF16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Provid</w:t>
      </w:r>
      <w:r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a secure base for </w:t>
      </w:r>
      <w:r>
        <w:rPr>
          <w:sz w:val="24"/>
          <w:szCs w:val="24"/>
        </w:rPr>
        <w:t>their</w:t>
      </w:r>
      <w:r w:rsidRPr="00D62723">
        <w:rPr>
          <w:sz w:val="24"/>
          <w:szCs w:val="24"/>
        </w:rPr>
        <w:t xml:space="preserve"> key children by being physically and emotionally available to them to come back to, by sitting at their level and in close proximity to them. </w:t>
      </w:r>
    </w:p>
    <w:p w14:paraId="4384B0EF" w14:textId="77777777" w:rsidR="00645D47" w:rsidRDefault="00645D47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Build up a relationship with each child to be able to comfort and reassure them in times of distress.</w:t>
      </w:r>
    </w:p>
    <w:p w14:paraId="4BADAEFF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body language, eye contact and voice tone to indicate that </w:t>
      </w:r>
      <w:r>
        <w:rPr>
          <w:sz w:val="24"/>
          <w:szCs w:val="24"/>
        </w:rPr>
        <w:t xml:space="preserve">they </w:t>
      </w:r>
      <w:r w:rsidRPr="00D62723">
        <w:rPr>
          <w:sz w:val="24"/>
          <w:szCs w:val="24"/>
        </w:rPr>
        <w:t xml:space="preserve">are available and interested, gauging these according to the child’s temperament and culture. </w:t>
      </w:r>
    </w:p>
    <w:p w14:paraId="09AE532D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Comfort distressed children by acknowledging their feelings, offering explanations and reassurances calmly and gently. </w:t>
      </w:r>
    </w:p>
    <w:p w14:paraId="2E5EFE7C" w14:textId="77777777" w:rsidR="00645D47" w:rsidRDefault="00645D47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Acknowledg</w:t>
      </w:r>
      <w:r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and allow children to express a range of feelings, for example anger, joy, distress, excitement, jealousy, love </w:t>
      </w:r>
    </w:p>
    <w:p w14:paraId="2C9487BE" w14:textId="23F2A2DF" w:rsidR="003E6F76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Provid</w:t>
      </w:r>
      <w:r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a secure base for </w:t>
      </w:r>
      <w:r>
        <w:rPr>
          <w:sz w:val="24"/>
          <w:szCs w:val="24"/>
        </w:rPr>
        <w:t>their</w:t>
      </w:r>
      <w:r w:rsidRPr="00D62723">
        <w:rPr>
          <w:sz w:val="24"/>
          <w:szCs w:val="24"/>
        </w:rPr>
        <w:t xml:space="preserve"> key children by supporting their interests and explorations away from you. </w:t>
      </w:r>
    </w:p>
    <w:p w14:paraId="080E1D2B" w14:textId="77777777" w:rsidR="00645D47" w:rsidRPr="000415DC" w:rsidRDefault="00645D47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 xml:space="preserve">Continuity of experience for children during their time at Mucky Pups </w:t>
      </w:r>
    </w:p>
    <w:p w14:paraId="2AF6219F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Eating with </w:t>
      </w:r>
      <w:r>
        <w:rPr>
          <w:sz w:val="24"/>
          <w:szCs w:val="24"/>
        </w:rPr>
        <w:t>their</w:t>
      </w:r>
      <w:r w:rsidRPr="00D62723">
        <w:rPr>
          <w:sz w:val="24"/>
          <w:szCs w:val="24"/>
        </w:rPr>
        <w:t xml:space="preserve"> key children in small key groups</w:t>
      </w:r>
      <w:r>
        <w:rPr>
          <w:sz w:val="24"/>
          <w:szCs w:val="24"/>
        </w:rPr>
        <w:t xml:space="preserve"> to begin with</w:t>
      </w:r>
      <w:r w:rsidRPr="00D62723">
        <w:rPr>
          <w:sz w:val="24"/>
          <w:szCs w:val="24"/>
        </w:rPr>
        <w:t xml:space="preserve">. </w:t>
      </w:r>
    </w:p>
    <w:p w14:paraId="3F748FED" w14:textId="77777777" w:rsidR="003E6F76" w:rsidRPr="00D62723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Changing and other personal care of your key child using sensitive handling and words that are familiar to them. </w:t>
      </w:r>
    </w:p>
    <w:p w14:paraId="5928582B" w14:textId="5CEB52DD" w:rsidR="003E6F76" w:rsidRPr="00645D47" w:rsidRDefault="003E6F76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>Dressing and washing your key children, offering help as needed but also supporting their growing skills.</w:t>
      </w:r>
    </w:p>
    <w:p w14:paraId="7DFB0229" w14:textId="77777777" w:rsidR="00645D47" w:rsidRDefault="00645D47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Close monitoring of each child’s progress in all developmental areas.</w:t>
      </w:r>
    </w:p>
    <w:p w14:paraId="2AE9BF93" w14:textId="0CE540C8" w:rsidR="003E6F76" w:rsidRPr="00645D47" w:rsidRDefault="003E6F76" w:rsidP="00645D4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Interact with </w:t>
      </w:r>
      <w:r>
        <w:rPr>
          <w:sz w:val="24"/>
          <w:szCs w:val="24"/>
        </w:rPr>
        <w:t xml:space="preserve">their </w:t>
      </w:r>
      <w:r w:rsidRPr="00D62723">
        <w:rPr>
          <w:sz w:val="24"/>
          <w:szCs w:val="24"/>
        </w:rPr>
        <w:t xml:space="preserve">key children at a developmentally appropriate level </w:t>
      </w:r>
    </w:p>
    <w:p w14:paraId="64672DC3" w14:textId="77777777" w:rsidR="003E6F76" w:rsidRPr="000415DC" w:rsidRDefault="003E6F76" w:rsidP="003E6F7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Planning specific experiences for the child’s interests and developmental stage to ensure that each child’s individual needs are met including any additional needs.</w:t>
      </w:r>
    </w:p>
    <w:p w14:paraId="73CB1CDC" w14:textId="77777777" w:rsidR="001D5C28" w:rsidRPr="00D62723" w:rsidRDefault="001D5C28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>Whenever possible settling your key children as they arrive each day</w:t>
      </w:r>
      <w:r>
        <w:rPr>
          <w:sz w:val="24"/>
          <w:szCs w:val="24"/>
        </w:rPr>
        <w:t xml:space="preserve"> and saying goodbye when they leave</w:t>
      </w:r>
      <w:r w:rsidRPr="00D62723">
        <w:rPr>
          <w:sz w:val="24"/>
          <w:szCs w:val="24"/>
        </w:rPr>
        <w:t xml:space="preserve">. </w:t>
      </w:r>
    </w:p>
    <w:p w14:paraId="0EC67131" w14:textId="03E959FA" w:rsidR="00D62723" w:rsidRPr="00D62723" w:rsidRDefault="00D62723" w:rsidP="001D5C28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D62723">
        <w:rPr>
          <w:sz w:val="24"/>
          <w:szCs w:val="24"/>
        </w:rPr>
        <w:t>Having regular opportunities to reflect on the emotional aspects of being a key worker, with a skilled, knowledgeable manager or colleague.</w:t>
      </w:r>
    </w:p>
    <w:p w14:paraId="6D8257C4" w14:textId="3BC938B6" w:rsidR="00B65843" w:rsidRPr="000415DC" w:rsidRDefault="001D5C28" w:rsidP="00B714A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65843" w:rsidRPr="000415DC">
        <w:rPr>
          <w:sz w:val="24"/>
          <w:szCs w:val="24"/>
        </w:rPr>
        <w:t>ssist new children as necessary to become a member of the group ensuring that each child understands safety boundaries, routines and feels comfortable with the people present and the activities they do.</w:t>
      </w:r>
    </w:p>
    <w:p w14:paraId="365490ED" w14:textId="65489762" w:rsidR="001D5C28" w:rsidRDefault="001D5C28" w:rsidP="001D5C28">
      <w:pPr>
        <w:pStyle w:val="NoSpacing"/>
        <w:rPr>
          <w:sz w:val="24"/>
          <w:szCs w:val="24"/>
        </w:rPr>
      </w:pPr>
    </w:p>
    <w:p w14:paraId="2CE468CA" w14:textId="3D880CE5" w:rsidR="001D5C28" w:rsidRDefault="001D5C28" w:rsidP="001D5C28">
      <w:pPr>
        <w:pStyle w:val="NoSpacing"/>
        <w:rPr>
          <w:b/>
          <w:bCs/>
          <w:sz w:val="24"/>
          <w:szCs w:val="24"/>
          <w:u w:val="single"/>
        </w:rPr>
      </w:pPr>
      <w:r w:rsidRPr="008F5E1A">
        <w:rPr>
          <w:b/>
          <w:bCs/>
          <w:sz w:val="24"/>
          <w:szCs w:val="24"/>
          <w:u w:val="single"/>
        </w:rPr>
        <w:t>Keyworker developmental and learning responsibilities are</w:t>
      </w:r>
      <w:r w:rsidR="00645D47">
        <w:rPr>
          <w:b/>
          <w:bCs/>
          <w:sz w:val="24"/>
          <w:szCs w:val="24"/>
          <w:u w:val="single"/>
        </w:rPr>
        <w:t xml:space="preserve"> to</w:t>
      </w:r>
      <w:r w:rsidRPr="008F5E1A">
        <w:rPr>
          <w:b/>
          <w:bCs/>
          <w:sz w:val="24"/>
          <w:szCs w:val="24"/>
          <w:u w:val="single"/>
        </w:rPr>
        <w:t>;</w:t>
      </w:r>
    </w:p>
    <w:p w14:paraId="27637C78" w14:textId="77777777" w:rsidR="00645D47" w:rsidRPr="008F5E1A" w:rsidRDefault="00645D47" w:rsidP="001D5C28">
      <w:pPr>
        <w:pStyle w:val="NoSpacing"/>
        <w:rPr>
          <w:b/>
          <w:bCs/>
          <w:sz w:val="24"/>
          <w:szCs w:val="24"/>
          <w:u w:val="single"/>
        </w:rPr>
      </w:pPr>
    </w:p>
    <w:p w14:paraId="5819FF41" w14:textId="77777777" w:rsidR="005320E9" w:rsidRPr="000415DC" w:rsidRDefault="005320E9" w:rsidP="005320E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415DC">
        <w:rPr>
          <w:sz w:val="24"/>
          <w:szCs w:val="24"/>
        </w:rPr>
        <w:t>Build up close relationships with the child’s family in order to inform them of their child’s progress and to make them aware of their child’s daily experiences.</w:t>
      </w:r>
    </w:p>
    <w:p w14:paraId="4D4C5C1A" w14:textId="77777777" w:rsidR="005320E9" w:rsidRDefault="005320E9" w:rsidP="005320E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5C28">
        <w:rPr>
          <w:sz w:val="24"/>
          <w:szCs w:val="24"/>
        </w:rPr>
        <w:t>Communicat</w:t>
      </w:r>
      <w:r>
        <w:rPr>
          <w:sz w:val="24"/>
          <w:szCs w:val="24"/>
        </w:rPr>
        <w:t>e</w:t>
      </w:r>
      <w:r w:rsidRPr="001D5C28">
        <w:rPr>
          <w:sz w:val="24"/>
          <w:szCs w:val="24"/>
        </w:rPr>
        <w:t xml:space="preserve"> with parents on a daily basis in person </w:t>
      </w:r>
      <w:r>
        <w:rPr>
          <w:sz w:val="24"/>
          <w:szCs w:val="24"/>
        </w:rPr>
        <w:t>about children’s experiences and learning during that day.</w:t>
      </w:r>
      <w:r w:rsidRPr="001D5C28">
        <w:rPr>
          <w:sz w:val="24"/>
          <w:szCs w:val="24"/>
        </w:rPr>
        <w:t xml:space="preserve"> </w:t>
      </w:r>
    </w:p>
    <w:p w14:paraId="17B0DFE2" w14:textId="77777777" w:rsidR="005320E9" w:rsidRPr="000415DC" w:rsidRDefault="005320E9" w:rsidP="005320E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415DC">
        <w:rPr>
          <w:sz w:val="24"/>
          <w:szCs w:val="24"/>
        </w:rPr>
        <w:t xml:space="preserve">Conduct routine observations of each child, and evaluate these observations to ensure that the child’s current needs are being met. </w:t>
      </w:r>
    </w:p>
    <w:p w14:paraId="14055DBE" w14:textId="48F965C6" w:rsidR="008F5E1A" w:rsidRDefault="008F5E1A" w:rsidP="008F5E1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5C28">
        <w:rPr>
          <w:sz w:val="24"/>
          <w:szCs w:val="24"/>
        </w:rPr>
        <w:t>Observ</w:t>
      </w:r>
      <w:r w:rsidR="00645D47">
        <w:rPr>
          <w:sz w:val="24"/>
          <w:szCs w:val="24"/>
        </w:rPr>
        <w:t>e</w:t>
      </w:r>
      <w:r w:rsidRPr="001D5C28">
        <w:rPr>
          <w:sz w:val="24"/>
          <w:szCs w:val="24"/>
        </w:rPr>
        <w:t xml:space="preserve"> key children and analysing the information gathered through observation </w:t>
      </w:r>
    </w:p>
    <w:p w14:paraId="61A13AE3" w14:textId="575DC18F" w:rsidR="008F5E1A" w:rsidRDefault="008F5E1A" w:rsidP="008F5E1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Plan key group times – these may include: </w:t>
      </w:r>
    </w:p>
    <w:p w14:paraId="60223325" w14:textId="4D04A9F3" w:rsidR="005320E9" w:rsidRDefault="005320E9" w:rsidP="008F5E1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E1A">
        <w:rPr>
          <w:sz w:val="24"/>
          <w:szCs w:val="24"/>
        </w:rPr>
        <w:t>Hello times</w:t>
      </w:r>
      <w:r>
        <w:rPr>
          <w:sz w:val="24"/>
          <w:szCs w:val="24"/>
        </w:rPr>
        <w:t>, f</w:t>
      </w:r>
      <w:r w:rsidR="008F5E1A">
        <w:rPr>
          <w:sz w:val="24"/>
          <w:szCs w:val="24"/>
        </w:rPr>
        <w:t>ocus times</w:t>
      </w:r>
      <w:r>
        <w:rPr>
          <w:sz w:val="24"/>
          <w:szCs w:val="24"/>
        </w:rPr>
        <w:t>, e</w:t>
      </w:r>
      <w:r w:rsidR="008F5E1A" w:rsidRPr="001D5C28">
        <w:rPr>
          <w:sz w:val="24"/>
          <w:szCs w:val="24"/>
        </w:rPr>
        <w:t>ating times</w:t>
      </w:r>
      <w:r>
        <w:rPr>
          <w:sz w:val="24"/>
          <w:szCs w:val="24"/>
        </w:rPr>
        <w:t xml:space="preserve">, </w:t>
      </w:r>
      <w:r w:rsidR="00B73726">
        <w:rPr>
          <w:sz w:val="24"/>
          <w:szCs w:val="24"/>
        </w:rPr>
        <w:t>s</w:t>
      </w:r>
      <w:r w:rsidR="008F5E1A" w:rsidRPr="001D5C28">
        <w:rPr>
          <w:sz w:val="24"/>
          <w:szCs w:val="24"/>
        </w:rPr>
        <w:t>haring stories</w:t>
      </w:r>
      <w:r>
        <w:rPr>
          <w:sz w:val="24"/>
          <w:szCs w:val="24"/>
        </w:rPr>
        <w:t xml:space="preserve">, </w:t>
      </w:r>
      <w:r w:rsidR="00B73726">
        <w:rPr>
          <w:sz w:val="24"/>
          <w:szCs w:val="24"/>
        </w:rPr>
        <w:t>s</w:t>
      </w:r>
      <w:r w:rsidR="008F5E1A" w:rsidRPr="001D5C28">
        <w:rPr>
          <w:sz w:val="24"/>
          <w:szCs w:val="24"/>
        </w:rPr>
        <w:t>inging and rhyme</w:t>
      </w:r>
      <w:r>
        <w:rPr>
          <w:sz w:val="24"/>
          <w:szCs w:val="24"/>
        </w:rPr>
        <w:t xml:space="preserve">, </w:t>
      </w:r>
    </w:p>
    <w:p w14:paraId="4D9AA39F" w14:textId="4D2EED8D" w:rsidR="008F5E1A" w:rsidRDefault="005320E9" w:rsidP="008F5E1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3726">
        <w:rPr>
          <w:sz w:val="24"/>
          <w:szCs w:val="24"/>
        </w:rPr>
        <w:t>m</w:t>
      </w:r>
      <w:r w:rsidR="008F5E1A" w:rsidRPr="001D5C28">
        <w:rPr>
          <w:sz w:val="24"/>
          <w:szCs w:val="24"/>
        </w:rPr>
        <w:t>usic and movement</w:t>
      </w:r>
      <w:r>
        <w:rPr>
          <w:sz w:val="24"/>
          <w:szCs w:val="24"/>
        </w:rPr>
        <w:t>, p</w:t>
      </w:r>
      <w:r w:rsidR="008F5E1A">
        <w:rPr>
          <w:sz w:val="24"/>
          <w:szCs w:val="24"/>
        </w:rPr>
        <w:t xml:space="preserve">honics and number </w:t>
      </w:r>
      <w:r>
        <w:rPr>
          <w:sz w:val="24"/>
          <w:szCs w:val="24"/>
        </w:rPr>
        <w:t>amongst some of them</w:t>
      </w:r>
    </w:p>
    <w:p w14:paraId="0172DF99" w14:textId="2FBB3761" w:rsidR="008F5E1A" w:rsidRDefault="008F5E1A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Plan experiences for individual children based on your observations of their interests and developmental stages </w:t>
      </w:r>
    </w:p>
    <w:p w14:paraId="7A9575C4" w14:textId="25DBEF2A" w:rsidR="008F5E1A" w:rsidRPr="000415DC" w:rsidRDefault="008F5E1A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415DC">
        <w:rPr>
          <w:sz w:val="24"/>
          <w:szCs w:val="24"/>
        </w:rPr>
        <w:t>Ensure that the planning within the setting is adjusted as necessary to accommodate any requirements of individual children.</w:t>
      </w:r>
    </w:p>
    <w:p w14:paraId="17133FEB" w14:textId="155D65C3" w:rsidR="005320E9" w:rsidRDefault="005320E9" w:rsidP="005320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Lia</w:t>
      </w:r>
      <w:r w:rsidR="00B73726">
        <w:rPr>
          <w:sz w:val="24"/>
          <w:szCs w:val="24"/>
        </w:rPr>
        <w:t>i</w:t>
      </w:r>
      <w:r>
        <w:rPr>
          <w:sz w:val="24"/>
          <w:szCs w:val="24"/>
        </w:rPr>
        <w:t>se with the SENCO to w</w:t>
      </w:r>
      <w:r w:rsidRPr="001D5C28">
        <w:rPr>
          <w:sz w:val="24"/>
          <w:szCs w:val="24"/>
        </w:rPr>
        <w:t xml:space="preserve">riting individual education plans for </w:t>
      </w:r>
      <w:r>
        <w:rPr>
          <w:sz w:val="24"/>
          <w:szCs w:val="24"/>
        </w:rPr>
        <w:t>their</w:t>
      </w:r>
      <w:r w:rsidRPr="001D5C28">
        <w:rPr>
          <w:sz w:val="24"/>
          <w:szCs w:val="24"/>
        </w:rPr>
        <w:t xml:space="preserve"> key children with special educational needs.</w:t>
      </w:r>
    </w:p>
    <w:p w14:paraId="5887E992" w14:textId="77777777" w:rsidR="005320E9" w:rsidRDefault="005320E9" w:rsidP="005320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Ensure TLP targets are planned and carried out regularly as stated on TLP</w:t>
      </w:r>
    </w:p>
    <w:p w14:paraId="7D533B18" w14:textId="671C1785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Keep </w:t>
      </w:r>
      <w:r w:rsidR="008F5E1A">
        <w:rPr>
          <w:sz w:val="24"/>
          <w:szCs w:val="24"/>
        </w:rPr>
        <w:t xml:space="preserve">Famly </w:t>
      </w:r>
      <w:r w:rsidRPr="001D5C28">
        <w:rPr>
          <w:sz w:val="24"/>
          <w:szCs w:val="24"/>
        </w:rPr>
        <w:t xml:space="preserve">records of </w:t>
      </w:r>
      <w:r w:rsidR="008F5E1A">
        <w:rPr>
          <w:sz w:val="24"/>
          <w:szCs w:val="24"/>
        </w:rPr>
        <w:t>their</w:t>
      </w:r>
      <w:r w:rsidRPr="001D5C28">
        <w:rPr>
          <w:sz w:val="24"/>
          <w:szCs w:val="24"/>
        </w:rPr>
        <w:t xml:space="preserve"> key children’s developmental progress</w:t>
      </w:r>
      <w:r w:rsidR="008F5E1A">
        <w:rPr>
          <w:sz w:val="24"/>
          <w:szCs w:val="24"/>
        </w:rPr>
        <w:t xml:space="preserve"> up to date with at least once a week feedback to parents.</w:t>
      </w:r>
      <w:r w:rsidRPr="001D5C28">
        <w:rPr>
          <w:sz w:val="24"/>
          <w:szCs w:val="24"/>
        </w:rPr>
        <w:t xml:space="preserve"> </w:t>
      </w:r>
    </w:p>
    <w:p w14:paraId="21CF4DBF" w14:textId="72A8EF8C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>Writ</w:t>
      </w:r>
      <w:r w:rsidR="008F5E1A">
        <w:rPr>
          <w:sz w:val="24"/>
          <w:szCs w:val="24"/>
        </w:rPr>
        <w:t>e termly</w:t>
      </w:r>
      <w:r w:rsidRPr="001D5C28">
        <w:rPr>
          <w:sz w:val="24"/>
          <w:szCs w:val="24"/>
        </w:rPr>
        <w:t xml:space="preserve"> reports for parents and holding regular meetings to discuss progress. </w:t>
      </w:r>
    </w:p>
    <w:p w14:paraId="0B4FA7E1" w14:textId="6999FD45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>Communic</w:t>
      </w:r>
      <w:r w:rsidR="00645D47">
        <w:rPr>
          <w:sz w:val="24"/>
          <w:szCs w:val="24"/>
        </w:rPr>
        <w:t>ate</w:t>
      </w:r>
      <w:r w:rsidRPr="001D5C28">
        <w:rPr>
          <w:sz w:val="24"/>
          <w:szCs w:val="24"/>
        </w:rPr>
        <w:t xml:space="preserve"> with colleagues and other professionals</w:t>
      </w:r>
      <w:r w:rsidR="008F5E1A">
        <w:rPr>
          <w:sz w:val="24"/>
          <w:szCs w:val="24"/>
        </w:rPr>
        <w:t xml:space="preserve"> about learning of their key children</w:t>
      </w:r>
      <w:r w:rsidRPr="001D5C28">
        <w:rPr>
          <w:sz w:val="24"/>
          <w:szCs w:val="24"/>
        </w:rPr>
        <w:t xml:space="preserve">. </w:t>
      </w:r>
    </w:p>
    <w:p w14:paraId="5A51C081" w14:textId="77777777" w:rsidR="005320E9" w:rsidRDefault="005320E9" w:rsidP="005320E9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415DC">
        <w:rPr>
          <w:sz w:val="24"/>
          <w:szCs w:val="24"/>
        </w:rPr>
        <w:t>Communicate fully with any outside agencies and professionals which may be supporting the child and their families</w:t>
      </w:r>
    </w:p>
    <w:p w14:paraId="3DAF53AB" w14:textId="0DAFE908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>Ensur</w:t>
      </w:r>
      <w:r w:rsidR="008F5E1A">
        <w:rPr>
          <w:sz w:val="24"/>
          <w:szCs w:val="24"/>
        </w:rPr>
        <w:t>e</w:t>
      </w:r>
      <w:r w:rsidRPr="001D5C28">
        <w:rPr>
          <w:sz w:val="24"/>
          <w:szCs w:val="24"/>
        </w:rPr>
        <w:t xml:space="preserve"> smooth and planned transition when a child moves </w:t>
      </w:r>
      <w:r w:rsidR="008F5E1A">
        <w:rPr>
          <w:sz w:val="24"/>
          <w:szCs w:val="24"/>
        </w:rPr>
        <w:t>from nursery to nursery or nursery to school</w:t>
      </w:r>
    </w:p>
    <w:p w14:paraId="7C1ED75E" w14:textId="308B9EDD" w:rsidR="001D5C28" w:rsidRDefault="001D5C28" w:rsidP="008F5E1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>Follow up absences in consultation with the</w:t>
      </w:r>
      <w:r w:rsidR="008F5E1A">
        <w:rPr>
          <w:sz w:val="24"/>
          <w:szCs w:val="24"/>
        </w:rPr>
        <w:t xml:space="preserve"> Manager</w:t>
      </w:r>
      <w:r w:rsidRPr="001D5C28">
        <w:rPr>
          <w:sz w:val="24"/>
          <w:szCs w:val="24"/>
        </w:rPr>
        <w:t xml:space="preserve">. </w:t>
      </w:r>
    </w:p>
    <w:p w14:paraId="4FC75171" w14:textId="77777777" w:rsidR="008F5E1A" w:rsidRDefault="008F5E1A" w:rsidP="008F5E1A">
      <w:pPr>
        <w:pStyle w:val="NoSpacing"/>
        <w:rPr>
          <w:sz w:val="24"/>
          <w:szCs w:val="24"/>
        </w:rPr>
      </w:pPr>
    </w:p>
    <w:p w14:paraId="0BE92043" w14:textId="0A41083E" w:rsidR="008F5E1A" w:rsidRPr="005320E9" w:rsidRDefault="001D5C28" w:rsidP="001D5C28">
      <w:pPr>
        <w:pStyle w:val="NoSpacing"/>
        <w:rPr>
          <w:b/>
          <w:bCs/>
          <w:sz w:val="24"/>
          <w:szCs w:val="24"/>
        </w:rPr>
      </w:pPr>
      <w:r w:rsidRPr="005320E9">
        <w:rPr>
          <w:b/>
          <w:bCs/>
          <w:sz w:val="24"/>
          <w:szCs w:val="24"/>
        </w:rPr>
        <w:t xml:space="preserve">The </w:t>
      </w:r>
      <w:r w:rsidR="008F5E1A" w:rsidRPr="005320E9">
        <w:rPr>
          <w:b/>
          <w:bCs/>
          <w:sz w:val="24"/>
          <w:szCs w:val="24"/>
        </w:rPr>
        <w:t>Manager</w:t>
      </w:r>
      <w:r w:rsidR="005320E9">
        <w:rPr>
          <w:b/>
          <w:bCs/>
          <w:sz w:val="24"/>
          <w:szCs w:val="24"/>
        </w:rPr>
        <w:t xml:space="preserve"> responsibilities </w:t>
      </w:r>
      <w:r w:rsidR="00B73726">
        <w:rPr>
          <w:b/>
          <w:bCs/>
          <w:sz w:val="24"/>
          <w:szCs w:val="24"/>
        </w:rPr>
        <w:t xml:space="preserve">to the keyworker </w:t>
      </w:r>
      <w:r w:rsidR="005320E9">
        <w:rPr>
          <w:b/>
          <w:bCs/>
          <w:sz w:val="24"/>
          <w:szCs w:val="24"/>
        </w:rPr>
        <w:t>are:</w:t>
      </w:r>
    </w:p>
    <w:p w14:paraId="7668749F" w14:textId="5790A4D0" w:rsidR="001D5C28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1D5C28" w:rsidRPr="001D5C28">
        <w:rPr>
          <w:sz w:val="24"/>
          <w:szCs w:val="24"/>
        </w:rPr>
        <w:t xml:space="preserve">ensure that there is a high standard of opportunities for developing close relationships between children and key adults as follows: </w:t>
      </w:r>
    </w:p>
    <w:p w14:paraId="630FB520" w14:textId="55C30F5A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Ensure that the staff to child ratio is appropriate for the room</w:t>
      </w:r>
    </w:p>
    <w:p w14:paraId="5917EB4C" w14:textId="77777777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>Admissions are phased</w:t>
      </w:r>
      <w:r>
        <w:rPr>
          <w:sz w:val="24"/>
          <w:szCs w:val="24"/>
        </w:rPr>
        <w:t>, when possible,</w:t>
      </w:r>
      <w:r w:rsidRPr="001D5C28">
        <w:rPr>
          <w:sz w:val="24"/>
          <w:szCs w:val="24"/>
        </w:rPr>
        <w:t xml:space="preserve"> so that only one or two new children start in a group room at a time. </w:t>
      </w:r>
    </w:p>
    <w:p w14:paraId="78A48A07" w14:textId="21DCB7A8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Ensure that each keyworker has a fair share of the workload with in the room reasonable to qualifications, pro rata working and staff ratio within the room.</w:t>
      </w:r>
    </w:p>
    <w:p w14:paraId="3F5EBDB8" w14:textId="7F24FCB6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Ensure that each key child has a buddy</w:t>
      </w:r>
    </w:p>
    <w:p w14:paraId="113AE884" w14:textId="7FBA7ED1" w:rsidR="001D5C28" w:rsidRDefault="001D5C28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>Staff cover is provided by those who are already familiar to the children</w:t>
      </w:r>
      <w:r w:rsidR="005320E9">
        <w:rPr>
          <w:sz w:val="24"/>
          <w:szCs w:val="24"/>
        </w:rPr>
        <w:t xml:space="preserve"> whenever possible</w:t>
      </w:r>
      <w:r w:rsidRPr="001D5C28">
        <w:rPr>
          <w:sz w:val="24"/>
          <w:szCs w:val="24"/>
        </w:rPr>
        <w:t xml:space="preserve">. </w:t>
      </w:r>
    </w:p>
    <w:p w14:paraId="45D0D9F7" w14:textId="1211B99C" w:rsidR="001D5C28" w:rsidRDefault="001D5C28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Practitioners have regular opportunities to reflect on their own emotional responses to the children and to their work as well as thinking about the children’s progress and planning play experiences. </w:t>
      </w:r>
    </w:p>
    <w:p w14:paraId="56ACF2C4" w14:textId="20886026" w:rsidR="001D5C28" w:rsidRPr="000415DC" w:rsidRDefault="001D5C28" w:rsidP="008F5E1A">
      <w:pPr>
        <w:pStyle w:val="NoSpacing"/>
        <w:rPr>
          <w:sz w:val="24"/>
          <w:szCs w:val="24"/>
        </w:rPr>
      </w:pPr>
    </w:p>
    <w:p w14:paraId="0676D93B" w14:textId="77777777" w:rsidR="001D5C28" w:rsidRDefault="001D5C28" w:rsidP="001D5C28">
      <w:pPr>
        <w:pStyle w:val="NoSpacing"/>
        <w:rPr>
          <w:sz w:val="24"/>
          <w:szCs w:val="24"/>
        </w:rPr>
      </w:pPr>
    </w:p>
    <w:p w14:paraId="54BA15EA" w14:textId="5CA60F89" w:rsidR="00656A3C" w:rsidRPr="000415DC" w:rsidRDefault="00656A3C" w:rsidP="00B714AB">
      <w:pPr>
        <w:pStyle w:val="NoSpacing"/>
        <w:rPr>
          <w:sz w:val="24"/>
          <w:szCs w:val="24"/>
        </w:rPr>
      </w:pPr>
      <w:r w:rsidRPr="000415DC">
        <w:rPr>
          <w:sz w:val="24"/>
          <w:szCs w:val="24"/>
        </w:rPr>
        <w:t>Date policy adopted:</w:t>
      </w:r>
      <w:r w:rsidR="00B714AB" w:rsidRPr="000415DC">
        <w:rPr>
          <w:sz w:val="24"/>
          <w:szCs w:val="24"/>
        </w:rPr>
        <w:t xml:space="preserve"> 2</w:t>
      </w:r>
      <w:r w:rsidR="00B714AB" w:rsidRPr="000415DC">
        <w:rPr>
          <w:sz w:val="24"/>
          <w:szCs w:val="24"/>
          <w:vertAlign w:val="superscript"/>
        </w:rPr>
        <w:t>nd</w:t>
      </w:r>
      <w:r w:rsidR="00B714AB" w:rsidRPr="000415DC">
        <w:rPr>
          <w:sz w:val="24"/>
          <w:szCs w:val="24"/>
        </w:rPr>
        <w:t xml:space="preserve"> September 20</w:t>
      </w:r>
      <w:r w:rsidR="00E6212A" w:rsidRPr="000415DC">
        <w:rPr>
          <w:sz w:val="24"/>
          <w:szCs w:val="24"/>
        </w:rPr>
        <w:t>2</w:t>
      </w:r>
      <w:r w:rsidR="00B73726">
        <w:rPr>
          <w:sz w:val="24"/>
          <w:szCs w:val="24"/>
        </w:rPr>
        <w:t>2</w:t>
      </w:r>
      <w:r w:rsidRPr="000415DC">
        <w:rPr>
          <w:sz w:val="24"/>
          <w:szCs w:val="24"/>
        </w:rPr>
        <w:tab/>
      </w:r>
      <w:r w:rsidRPr="000415DC">
        <w:rPr>
          <w:sz w:val="24"/>
          <w:szCs w:val="24"/>
        </w:rPr>
        <w:tab/>
      </w:r>
      <w:r w:rsidRPr="000415DC">
        <w:rPr>
          <w:sz w:val="24"/>
          <w:szCs w:val="24"/>
        </w:rPr>
        <w:tab/>
        <w:t xml:space="preserve">Date for review: </w:t>
      </w:r>
      <w:r w:rsidR="00B714AB" w:rsidRPr="000415DC">
        <w:rPr>
          <w:sz w:val="24"/>
          <w:szCs w:val="24"/>
        </w:rPr>
        <w:t>2</w:t>
      </w:r>
      <w:r w:rsidR="00B714AB" w:rsidRPr="000415DC">
        <w:rPr>
          <w:sz w:val="24"/>
          <w:szCs w:val="24"/>
          <w:vertAlign w:val="superscript"/>
        </w:rPr>
        <w:t>nd</w:t>
      </w:r>
      <w:r w:rsidR="00B714AB" w:rsidRPr="000415DC">
        <w:rPr>
          <w:sz w:val="24"/>
          <w:szCs w:val="24"/>
        </w:rPr>
        <w:t xml:space="preserve"> September 202</w:t>
      </w:r>
      <w:r w:rsidR="00B73726">
        <w:rPr>
          <w:sz w:val="24"/>
          <w:szCs w:val="24"/>
        </w:rPr>
        <w:t>3</w:t>
      </w:r>
    </w:p>
    <w:p w14:paraId="15B66E01" w14:textId="77777777" w:rsidR="00B714AB" w:rsidRPr="000415DC" w:rsidRDefault="00B714AB" w:rsidP="00B714AB">
      <w:pPr>
        <w:pStyle w:val="NoSpacing"/>
        <w:rPr>
          <w:sz w:val="24"/>
          <w:szCs w:val="24"/>
        </w:rPr>
      </w:pPr>
    </w:p>
    <w:p w14:paraId="01E788B4" w14:textId="69C1AD5C" w:rsidR="00656A3C" w:rsidRDefault="00656A3C" w:rsidP="00B714AB">
      <w:pPr>
        <w:pStyle w:val="NoSpacing"/>
      </w:pPr>
      <w:r w:rsidRPr="000415DC">
        <w:rPr>
          <w:sz w:val="24"/>
          <w:szCs w:val="24"/>
        </w:rPr>
        <w:t>Signed</w:t>
      </w:r>
      <w:r w:rsidR="002C3AFB" w:rsidRPr="000415DC">
        <w:rPr>
          <w:sz w:val="24"/>
          <w:szCs w:val="24"/>
        </w:rPr>
        <w:t xml:space="preserve">: </w:t>
      </w:r>
      <w:r w:rsidR="002C3AFB" w:rsidRPr="000415DC">
        <w:rPr>
          <w:sz w:val="24"/>
          <w:szCs w:val="24"/>
        </w:rPr>
        <w:tab/>
      </w:r>
      <w:r w:rsidR="002C3AFB" w:rsidRPr="000415DC">
        <w:rPr>
          <w:sz w:val="24"/>
          <w:szCs w:val="24"/>
        </w:rPr>
        <w:tab/>
      </w:r>
      <w:r w:rsidR="005320E9" w:rsidRPr="005320E9">
        <w:rPr>
          <w:rFonts w:ascii="Bradley Hand ITC" w:hAnsi="Bradley Hand ITC"/>
          <w:sz w:val="24"/>
          <w:szCs w:val="24"/>
        </w:rPr>
        <w:t>J E Wills</w:t>
      </w:r>
      <w:r w:rsidR="002C3AFB" w:rsidRPr="000415DC">
        <w:rPr>
          <w:sz w:val="24"/>
          <w:szCs w:val="24"/>
        </w:rPr>
        <w:tab/>
      </w:r>
      <w:r w:rsidR="002C3AFB" w:rsidRPr="000415DC">
        <w:rPr>
          <w:sz w:val="24"/>
          <w:szCs w:val="24"/>
        </w:rPr>
        <w:tab/>
      </w:r>
      <w:r w:rsidR="002C3AFB" w:rsidRPr="000415DC">
        <w:rPr>
          <w:sz w:val="24"/>
          <w:szCs w:val="24"/>
        </w:rPr>
        <w:tab/>
      </w:r>
      <w:r w:rsidR="002C3AFB" w:rsidRPr="00B714AB">
        <w:tab/>
      </w:r>
      <w:r w:rsidR="00B714AB">
        <w:t xml:space="preserve"> </w:t>
      </w:r>
      <w:r w:rsidR="002C3AFB" w:rsidRPr="00B714AB">
        <w:t>Position: Manager</w:t>
      </w:r>
    </w:p>
    <w:p w14:paraId="017CEF5F" w14:textId="0EAEE227" w:rsidR="000415DC" w:rsidRDefault="005320E9" w:rsidP="00B714AB">
      <w:pPr>
        <w:pStyle w:val="NoSpacing"/>
      </w:pPr>
      <w:r>
        <w:t xml:space="preserve"> </w:t>
      </w:r>
    </w:p>
    <w:p w14:paraId="2D7304E7" w14:textId="1D52A09D" w:rsidR="000415DC" w:rsidRPr="00B714AB" w:rsidRDefault="000415DC" w:rsidP="00B714AB">
      <w:pPr>
        <w:pStyle w:val="NoSpacing"/>
      </w:pPr>
    </w:p>
    <w:sectPr w:rsidR="000415DC" w:rsidRPr="00B714AB" w:rsidSect="00F8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97"/>
    <w:multiLevelType w:val="hybridMultilevel"/>
    <w:tmpl w:val="A3F8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632"/>
    <w:multiLevelType w:val="hybridMultilevel"/>
    <w:tmpl w:val="D56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710F"/>
    <w:multiLevelType w:val="hybridMultilevel"/>
    <w:tmpl w:val="9D9C1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A24"/>
    <w:multiLevelType w:val="hybridMultilevel"/>
    <w:tmpl w:val="D094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6A42"/>
    <w:multiLevelType w:val="hybridMultilevel"/>
    <w:tmpl w:val="687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1CC6"/>
    <w:multiLevelType w:val="hybridMultilevel"/>
    <w:tmpl w:val="2B9A3264"/>
    <w:lvl w:ilvl="0" w:tplc="8354D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7753"/>
    <w:multiLevelType w:val="hybridMultilevel"/>
    <w:tmpl w:val="14C4DF94"/>
    <w:lvl w:ilvl="0" w:tplc="8354D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A07"/>
    <w:multiLevelType w:val="hybridMultilevel"/>
    <w:tmpl w:val="1490397C"/>
    <w:lvl w:ilvl="0" w:tplc="8354D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470D0"/>
    <w:multiLevelType w:val="hybridMultilevel"/>
    <w:tmpl w:val="599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3A06"/>
    <w:multiLevelType w:val="hybridMultilevel"/>
    <w:tmpl w:val="7D42AC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12C7C2E"/>
    <w:multiLevelType w:val="hybridMultilevel"/>
    <w:tmpl w:val="AE462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2378051">
    <w:abstractNumId w:val="2"/>
  </w:num>
  <w:num w:numId="2" w16cid:durableId="1591888526">
    <w:abstractNumId w:val="10"/>
  </w:num>
  <w:num w:numId="3" w16cid:durableId="1949702573">
    <w:abstractNumId w:val="9"/>
  </w:num>
  <w:num w:numId="4" w16cid:durableId="1052270985">
    <w:abstractNumId w:val="0"/>
  </w:num>
  <w:num w:numId="5" w16cid:durableId="1881279570">
    <w:abstractNumId w:val="1"/>
  </w:num>
  <w:num w:numId="6" w16cid:durableId="469590015">
    <w:abstractNumId w:val="4"/>
  </w:num>
  <w:num w:numId="7" w16cid:durableId="147750128">
    <w:abstractNumId w:val="8"/>
  </w:num>
  <w:num w:numId="8" w16cid:durableId="1036660797">
    <w:abstractNumId w:val="3"/>
  </w:num>
  <w:num w:numId="9" w16cid:durableId="939220001">
    <w:abstractNumId w:val="7"/>
  </w:num>
  <w:num w:numId="10" w16cid:durableId="1807968939">
    <w:abstractNumId w:val="6"/>
  </w:num>
  <w:num w:numId="11" w16cid:durableId="1647857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C5"/>
    <w:rsid w:val="000415DC"/>
    <w:rsid w:val="000D70D9"/>
    <w:rsid w:val="001700CF"/>
    <w:rsid w:val="001D5C28"/>
    <w:rsid w:val="002C3AFB"/>
    <w:rsid w:val="003013ED"/>
    <w:rsid w:val="003060E4"/>
    <w:rsid w:val="003111C5"/>
    <w:rsid w:val="00311D32"/>
    <w:rsid w:val="00342D52"/>
    <w:rsid w:val="003E6F76"/>
    <w:rsid w:val="00421FB5"/>
    <w:rsid w:val="005320E9"/>
    <w:rsid w:val="00562320"/>
    <w:rsid w:val="00576331"/>
    <w:rsid w:val="005D32EA"/>
    <w:rsid w:val="00635057"/>
    <w:rsid w:val="00645D47"/>
    <w:rsid w:val="00656A3C"/>
    <w:rsid w:val="0067313B"/>
    <w:rsid w:val="006C250D"/>
    <w:rsid w:val="006D5CFE"/>
    <w:rsid w:val="00777C58"/>
    <w:rsid w:val="0087059B"/>
    <w:rsid w:val="008F5E1A"/>
    <w:rsid w:val="0091412B"/>
    <w:rsid w:val="009917F5"/>
    <w:rsid w:val="009A20C6"/>
    <w:rsid w:val="00B65843"/>
    <w:rsid w:val="00B714AB"/>
    <w:rsid w:val="00B73726"/>
    <w:rsid w:val="00B76E9F"/>
    <w:rsid w:val="00CA0BCD"/>
    <w:rsid w:val="00D62723"/>
    <w:rsid w:val="00DA4297"/>
    <w:rsid w:val="00E6212A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ECA9"/>
  <w15:docId w15:val="{8074C56E-E0EF-41B5-BA35-80AE4A39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C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D5CF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6D5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5C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5C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1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mmons.wikimedia.org/wiki/File:Paw-print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Paw-print.svg" TargetMode="External"/><Relationship Id="rId11" Type="http://schemas.openxmlformats.org/officeDocument/2006/relationships/hyperlink" Target="https://commons.wikimedia.org/wiki/File:Paw-print.sv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Paw-print.sv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Wills</cp:lastModifiedBy>
  <cp:revision>4</cp:revision>
  <cp:lastPrinted>2022-09-22T14:50:00Z</cp:lastPrinted>
  <dcterms:created xsi:type="dcterms:W3CDTF">2022-08-17T08:18:00Z</dcterms:created>
  <dcterms:modified xsi:type="dcterms:W3CDTF">2022-09-22T14:50:00Z</dcterms:modified>
</cp:coreProperties>
</file>