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3BE3" w14:textId="374CF58A" w:rsidR="00F854C5" w:rsidRPr="00E6212A" w:rsidRDefault="00E6212A" w:rsidP="00E6212A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E6212A">
        <w:rPr>
          <w:b/>
          <w:bCs/>
          <w:noProof/>
          <w:sz w:val="28"/>
          <w:szCs w:val="28"/>
          <w:u w:val="single"/>
          <w:lang w:eastAsia="en-GB"/>
        </w:rPr>
        <w:drawing>
          <wp:anchor distT="36576" distB="36576" distL="36576" distR="36576" simplePos="0" relativeHeight="251660800" behindDoc="0" locked="0" layoutInCell="1" allowOverlap="1" wp14:anchorId="770C53AB" wp14:editId="112443E2">
            <wp:simplePos x="0" y="0"/>
            <wp:positionH relativeFrom="column">
              <wp:posOffset>6290232</wp:posOffset>
            </wp:positionH>
            <wp:positionV relativeFrom="paragraph">
              <wp:posOffset>-225260</wp:posOffset>
            </wp:positionV>
            <wp:extent cx="488950" cy="561975"/>
            <wp:effectExtent l="19050" t="0" r="6350" b="0"/>
            <wp:wrapNone/>
            <wp:docPr id="1" name="Picture 1" descr="MC900057619[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57619[5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61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854C5" w:rsidRPr="00E6212A">
        <w:rPr>
          <w:b/>
          <w:bCs/>
          <w:noProof/>
          <w:sz w:val="28"/>
          <w:szCs w:val="28"/>
          <w:u w:val="single"/>
          <w:lang w:eastAsia="en-GB"/>
        </w:rPr>
        <w:drawing>
          <wp:anchor distT="36576" distB="36576" distL="36576" distR="36576" simplePos="0" relativeHeight="251657728" behindDoc="0" locked="0" layoutInCell="1" allowOverlap="1" wp14:anchorId="2A741AF0" wp14:editId="518693FF">
            <wp:simplePos x="0" y="0"/>
            <wp:positionH relativeFrom="column">
              <wp:posOffset>21398</wp:posOffset>
            </wp:positionH>
            <wp:positionV relativeFrom="paragraph">
              <wp:posOffset>-200155</wp:posOffset>
            </wp:positionV>
            <wp:extent cx="488950" cy="561975"/>
            <wp:effectExtent l="19050" t="0" r="6350" b="0"/>
            <wp:wrapNone/>
            <wp:docPr id="2" name="Picture 2" descr="MC900057619[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57619[5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61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854C5" w:rsidRPr="00E6212A">
        <w:rPr>
          <w:b/>
          <w:bCs/>
          <w:sz w:val="28"/>
          <w:szCs w:val="28"/>
          <w:u w:val="single"/>
        </w:rPr>
        <w:t>Mucky Pups Pre-School</w:t>
      </w:r>
    </w:p>
    <w:p w14:paraId="083C164F" w14:textId="323DF582" w:rsidR="006D5CFE" w:rsidRPr="00E6212A" w:rsidRDefault="00B65843" w:rsidP="00E6212A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E6212A">
        <w:rPr>
          <w:b/>
          <w:bCs/>
          <w:sz w:val="28"/>
          <w:szCs w:val="28"/>
          <w:u w:val="single"/>
        </w:rPr>
        <w:t>Key-Worker policy</w:t>
      </w:r>
    </w:p>
    <w:p w14:paraId="0E005099" w14:textId="2AAC5322" w:rsidR="00B714AB" w:rsidRPr="00E6212A" w:rsidRDefault="00B714AB" w:rsidP="00E6212A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E6212A">
        <w:rPr>
          <w:b/>
          <w:bCs/>
          <w:sz w:val="28"/>
          <w:szCs w:val="28"/>
          <w:u w:val="single"/>
        </w:rPr>
        <w:t>Aim</w:t>
      </w:r>
    </w:p>
    <w:p w14:paraId="043099F0" w14:textId="77777777" w:rsidR="00656A3C" w:rsidRPr="00E6212A" w:rsidRDefault="00656A3C" w:rsidP="00B714AB">
      <w:pPr>
        <w:pStyle w:val="NoSpacing"/>
        <w:jc w:val="center"/>
        <w:rPr>
          <w:i/>
          <w:iCs/>
        </w:rPr>
      </w:pPr>
    </w:p>
    <w:p w14:paraId="578E395E" w14:textId="68A16FD7" w:rsidR="00B65843" w:rsidRDefault="00B65843" w:rsidP="00B714AB">
      <w:pPr>
        <w:pStyle w:val="NoSpacing"/>
        <w:jc w:val="center"/>
        <w:rPr>
          <w:i/>
          <w:iCs/>
        </w:rPr>
      </w:pPr>
      <w:r w:rsidRPr="00E6212A">
        <w:rPr>
          <w:i/>
          <w:iCs/>
        </w:rPr>
        <w:t>Our aim is to provide the highest possible quality of care and education for all the children that attend our setting. This involves maintaining the required staff: child ratios and ensuring each child has their own key-worker</w:t>
      </w:r>
      <w:r w:rsidR="002C3AFB" w:rsidRPr="00E6212A">
        <w:rPr>
          <w:i/>
          <w:iCs/>
        </w:rPr>
        <w:t xml:space="preserve"> and has a </w:t>
      </w:r>
      <w:r w:rsidR="00B714AB" w:rsidRPr="00E6212A">
        <w:rPr>
          <w:i/>
          <w:iCs/>
        </w:rPr>
        <w:t xml:space="preserve">buddy </w:t>
      </w:r>
      <w:r w:rsidR="002C3AFB" w:rsidRPr="00E6212A">
        <w:rPr>
          <w:i/>
          <w:iCs/>
        </w:rPr>
        <w:t>should their keyworker be absent.</w:t>
      </w:r>
    </w:p>
    <w:p w14:paraId="144C7907" w14:textId="7FB09C4E" w:rsidR="005522B9" w:rsidRPr="00E6212A" w:rsidRDefault="005522B9" w:rsidP="00B714AB">
      <w:pPr>
        <w:pStyle w:val="NoSpacing"/>
        <w:jc w:val="center"/>
        <w:rPr>
          <w:i/>
          <w:iCs/>
        </w:rPr>
      </w:pPr>
      <w:r>
        <w:rPr>
          <w:i/>
          <w:iCs/>
        </w:rPr>
        <w:t>(see also the child well being policy &amp; partnership policy)</w:t>
      </w:r>
    </w:p>
    <w:p w14:paraId="063BB94C" w14:textId="77777777" w:rsidR="00656A3C" w:rsidRPr="00B714AB" w:rsidRDefault="00656A3C" w:rsidP="00B714AB">
      <w:pPr>
        <w:pStyle w:val="NoSpacing"/>
        <w:rPr>
          <w:b/>
        </w:rPr>
      </w:pPr>
    </w:p>
    <w:p w14:paraId="3C404C89" w14:textId="59E91972" w:rsidR="00B65843" w:rsidRDefault="00B65843" w:rsidP="00B714AB">
      <w:pPr>
        <w:pStyle w:val="NoSpacing"/>
        <w:rPr>
          <w:b/>
        </w:rPr>
      </w:pPr>
      <w:r w:rsidRPr="00B714AB">
        <w:rPr>
          <w:b/>
        </w:rPr>
        <w:t>The key-worker system aims to provide:</w:t>
      </w:r>
    </w:p>
    <w:p w14:paraId="3D5D2CF2" w14:textId="1F88587E" w:rsidR="00E6212A" w:rsidRPr="00B714AB" w:rsidRDefault="00E6212A" w:rsidP="00E6212A">
      <w:pPr>
        <w:pStyle w:val="NoSpacing"/>
        <w:numPr>
          <w:ilvl w:val="0"/>
          <w:numId w:val="5"/>
        </w:numPr>
      </w:pPr>
      <w:r w:rsidRPr="00B714AB">
        <w:t>A point of personal contact between the setting and their family and the chance to build close bonds.</w:t>
      </w:r>
    </w:p>
    <w:p w14:paraId="09C4F8E4" w14:textId="1A5AD239" w:rsidR="006D5CFE" w:rsidRPr="00B714AB" w:rsidRDefault="00E6212A" w:rsidP="00E6212A">
      <w:pPr>
        <w:pStyle w:val="NoSpacing"/>
        <w:numPr>
          <w:ilvl w:val="0"/>
          <w:numId w:val="5"/>
        </w:numPr>
      </w:pPr>
      <w:r>
        <w:t>A</w:t>
      </w:r>
      <w:r w:rsidR="00B65843" w:rsidRPr="00B714AB">
        <w:t>ssist</w:t>
      </w:r>
      <w:r>
        <w:t>ance</w:t>
      </w:r>
      <w:r w:rsidR="00B65843" w:rsidRPr="00B714AB">
        <w:t xml:space="preserve"> for each child</w:t>
      </w:r>
      <w:r>
        <w:t xml:space="preserve"> and family </w:t>
      </w:r>
      <w:r w:rsidR="00B65843" w:rsidRPr="00B714AB">
        <w:t>as they settle in to the setting.</w:t>
      </w:r>
    </w:p>
    <w:p w14:paraId="428F3CAD" w14:textId="77777777" w:rsidR="00E6212A" w:rsidRDefault="00E6212A" w:rsidP="00B714AB">
      <w:pPr>
        <w:pStyle w:val="NoSpacing"/>
        <w:numPr>
          <w:ilvl w:val="0"/>
          <w:numId w:val="5"/>
        </w:numPr>
      </w:pPr>
      <w:r w:rsidRPr="00B714AB">
        <w:t xml:space="preserve">Continuity of experience for children during their time at Mucky Pups </w:t>
      </w:r>
    </w:p>
    <w:p w14:paraId="648D037D" w14:textId="169A8FE7" w:rsidR="00B65843" w:rsidRPr="00B714AB" w:rsidRDefault="00B65843" w:rsidP="00B714AB">
      <w:pPr>
        <w:pStyle w:val="NoSpacing"/>
        <w:numPr>
          <w:ilvl w:val="0"/>
          <w:numId w:val="5"/>
        </w:numPr>
      </w:pPr>
      <w:r w:rsidRPr="00B714AB">
        <w:t>Close monitoring of each child’s progress in all developmental areas.</w:t>
      </w:r>
    </w:p>
    <w:p w14:paraId="74F452DF" w14:textId="39563268" w:rsidR="00B65843" w:rsidRPr="00B714AB" w:rsidRDefault="009A20C6" w:rsidP="00B714AB">
      <w:pPr>
        <w:pStyle w:val="NoSpacing"/>
        <w:numPr>
          <w:ilvl w:val="0"/>
          <w:numId w:val="5"/>
        </w:numPr>
      </w:pPr>
      <w:r w:rsidRPr="00B714AB">
        <w:t>P</w:t>
      </w:r>
      <w:r w:rsidR="00B65843" w:rsidRPr="00B714AB">
        <w:t xml:space="preserve">lanning </w:t>
      </w:r>
      <w:r w:rsidRPr="00B714AB">
        <w:t xml:space="preserve">specific </w:t>
      </w:r>
      <w:r w:rsidR="00E6212A">
        <w:t xml:space="preserve">experiences for </w:t>
      </w:r>
      <w:r w:rsidRPr="00B714AB">
        <w:t xml:space="preserve">the child’s </w:t>
      </w:r>
      <w:r w:rsidR="00777C58" w:rsidRPr="00B714AB">
        <w:t>interests</w:t>
      </w:r>
      <w:r w:rsidRPr="00B714AB">
        <w:t xml:space="preserve"> and developmental stage</w:t>
      </w:r>
      <w:r w:rsidR="00777C58" w:rsidRPr="00B714AB">
        <w:t xml:space="preserve"> </w:t>
      </w:r>
      <w:r w:rsidR="00B65843" w:rsidRPr="00B714AB">
        <w:t>to ensure that each child’s individual needs are met</w:t>
      </w:r>
      <w:r w:rsidR="00DA4297" w:rsidRPr="00B714AB">
        <w:t xml:space="preserve"> including any additional needs.</w:t>
      </w:r>
    </w:p>
    <w:p w14:paraId="5C1C1ECF" w14:textId="77777777" w:rsidR="00B65843" w:rsidRPr="00B714AB" w:rsidRDefault="00B65843" w:rsidP="00B714AB">
      <w:pPr>
        <w:pStyle w:val="NoSpacing"/>
        <w:numPr>
          <w:ilvl w:val="0"/>
          <w:numId w:val="5"/>
        </w:numPr>
      </w:pPr>
      <w:r w:rsidRPr="00B714AB">
        <w:t xml:space="preserve">Individual knowledge of the children </w:t>
      </w:r>
      <w:r w:rsidR="00DA4297" w:rsidRPr="00B714AB">
        <w:t xml:space="preserve">and their families </w:t>
      </w:r>
      <w:r w:rsidRPr="00B714AB">
        <w:t>which allows each key-worker to make a valuable contribution to the settings Safeguarding system.</w:t>
      </w:r>
    </w:p>
    <w:p w14:paraId="3DD6D752" w14:textId="0C1795B0" w:rsidR="00B65843" w:rsidRPr="00B714AB" w:rsidRDefault="00B65843" w:rsidP="00E6212A">
      <w:pPr>
        <w:pStyle w:val="NoSpacing"/>
        <w:ind w:left="720"/>
      </w:pPr>
    </w:p>
    <w:p w14:paraId="760F42BF" w14:textId="77777777" w:rsidR="00656A3C" w:rsidRPr="00B714AB" w:rsidRDefault="00656A3C" w:rsidP="00B714AB">
      <w:pPr>
        <w:pStyle w:val="NoSpacing"/>
        <w:rPr>
          <w:b/>
        </w:rPr>
      </w:pPr>
    </w:p>
    <w:p w14:paraId="4280910C" w14:textId="77777777" w:rsidR="00B65843" w:rsidRPr="00B714AB" w:rsidRDefault="00B65843" w:rsidP="00B714AB">
      <w:pPr>
        <w:pStyle w:val="NoSpacing"/>
        <w:rPr>
          <w:b/>
        </w:rPr>
      </w:pPr>
      <w:r w:rsidRPr="00B714AB">
        <w:rPr>
          <w:b/>
        </w:rPr>
        <w:t>Each child’s key-worker will:</w:t>
      </w:r>
    </w:p>
    <w:p w14:paraId="59495658" w14:textId="77777777" w:rsidR="00B65843" w:rsidRPr="00B714AB" w:rsidRDefault="00B65843" w:rsidP="00B714AB">
      <w:pPr>
        <w:pStyle w:val="NoSpacing"/>
        <w:numPr>
          <w:ilvl w:val="0"/>
          <w:numId w:val="6"/>
        </w:numPr>
      </w:pPr>
      <w:r w:rsidRPr="00B714AB">
        <w:t>Keep a watchful eye and provide care and comfort over the child during their settling in period.</w:t>
      </w:r>
    </w:p>
    <w:p w14:paraId="6D8257C4" w14:textId="77777777" w:rsidR="00B65843" w:rsidRPr="00B714AB" w:rsidRDefault="00B65843" w:rsidP="00B714AB">
      <w:pPr>
        <w:pStyle w:val="NoSpacing"/>
        <w:numPr>
          <w:ilvl w:val="0"/>
          <w:numId w:val="6"/>
        </w:numPr>
      </w:pPr>
      <w:r w:rsidRPr="00B714AB">
        <w:t>Will assist new children as necessary to become a member of the group ensuring that each child understands safety boundaries, routines and feels comfortable with the people present and the activities they do.</w:t>
      </w:r>
    </w:p>
    <w:p w14:paraId="3C6DE653" w14:textId="77777777" w:rsidR="00B65843" w:rsidRPr="00B714AB" w:rsidRDefault="00B65843" w:rsidP="00B714AB">
      <w:pPr>
        <w:pStyle w:val="NoSpacing"/>
        <w:numPr>
          <w:ilvl w:val="0"/>
          <w:numId w:val="6"/>
        </w:numPr>
      </w:pPr>
      <w:r w:rsidRPr="00B714AB">
        <w:t>Build up a relationship with each child to be able to comfort and reassure them in times of distress.</w:t>
      </w:r>
    </w:p>
    <w:p w14:paraId="5F29DC30" w14:textId="77777777" w:rsidR="00B65843" w:rsidRPr="00B714AB" w:rsidRDefault="00B65843" w:rsidP="00B714AB">
      <w:pPr>
        <w:pStyle w:val="NoSpacing"/>
        <w:numPr>
          <w:ilvl w:val="0"/>
          <w:numId w:val="6"/>
        </w:numPr>
      </w:pPr>
      <w:r w:rsidRPr="00B714AB">
        <w:t xml:space="preserve">Conduct routine observations of each child, and evaluate these observations to ensure that </w:t>
      </w:r>
      <w:r w:rsidR="00656A3C" w:rsidRPr="00B714AB">
        <w:t>t</w:t>
      </w:r>
      <w:r w:rsidRPr="00B714AB">
        <w:t xml:space="preserve">he child’s current needs are being met. </w:t>
      </w:r>
    </w:p>
    <w:p w14:paraId="63F0F5B3" w14:textId="77777777" w:rsidR="00B65843" w:rsidRPr="00B714AB" w:rsidRDefault="001700CF" w:rsidP="00B714AB">
      <w:pPr>
        <w:pStyle w:val="NoSpacing"/>
        <w:numPr>
          <w:ilvl w:val="0"/>
          <w:numId w:val="6"/>
        </w:numPr>
      </w:pPr>
      <w:r w:rsidRPr="00B714AB">
        <w:t>Ensure that the planning within the setting is adjusted as necessary to accommodate any requirements of individual children.</w:t>
      </w:r>
    </w:p>
    <w:p w14:paraId="2E0ED32F" w14:textId="77777777" w:rsidR="001700CF" w:rsidRPr="00B714AB" w:rsidRDefault="001700CF" w:rsidP="00B714AB">
      <w:pPr>
        <w:pStyle w:val="NoSpacing"/>
        <w:numPr>
          <w:ilvl w:val="0"/>
          <w:numId w:val="6"/>
        </w:numPr>
      </w:pPr>
      <w:r w:rsidRPr="00B714AB">
        <w:t>Build up close relationship</w:t>
      </w:r>
      <w:r w:rsidR="00656A3C" w:rsidRPr="00B714AB">
        <w:t>s with the child’s family</w:t>
      </w:r>
      <w:r w:rsidRPr="00B714AB">
        <w:t xml:space="preserve"> in order to inform them of their child’s progress and to make them aware of their child’s daily experiences.</w:t>
      </w:r>
    </w:p>
    <w:p w14:paraId="09C86EEB" w14:textId="77777777" w:rsidR="00656A3C" w:rsidRPr="00B714AB" w:rsidRDefault="00656A3C" w:rsidP="00B714AB">
      <w:pPr>
        <w:pStyle w:val="NoSpacing"/>
        <w:numPr>
          <w:ilvl w:val="0"/>
          <w:numId w:val="6"/>
        </w:numPr>
      </w:pPr>
      <w:r w:rsidRPr="00B714AB">
        <w:t>Communicate fully with any outside agencies and professionals which may be supporting the child and their families.</w:t>
      </w:r>
    </w:p>
    <w:p w14:paraId="6953F3BA" w14:textId="4EE16CB9" w:rsidR="00656A3C" w:rsidRDefault="00656A3C" w:rsidP="00B714AB">
      <w:pPr>
        <w:pStyle w:val="NoSpacing"/>
      </w:pPr>
    </w:p>
    <w:p w14:paraId="3914E17B" w14:textId="711AF137" w:rsidR="005522B9" w:rsidRDefault="005522B9" w:rsidP="00B714AB">
      <w:pPr>
        <w:pStyle w:val="NoSpacing"/>
      </w:pPr>
    </w:p>
    <w:p w14:paraId="31A4BA66" w14:textId="178FB8CB" w:rsidR="005522B9" w:rsidRDefault="005522B9" w:rsidP="00B714AB">
      <w:pPr>
        <w:pStyle w:val="NoSpacing"/>
      </w:pPr>
    </w:p>
    <w:p w14:paraId="445F27FD" w14:textId="77777777" w:rsidR="005522B9" w:rsidRPr="00C61805" w:rsidRDefault="005522B9" w:rsidP="005522B9">
      <w:pPr>
        <w:pStyle w:val="NoSpacing"/>
      </w:pPr>
      <w:r w:rsidRPr="00C61805">
        <w:t>Date policy adopted on:</w:t>
      </w:r>
      <w:r w:rsidRPr="00C61805">
        <w:rPr>
          <w:rFonts w:eastAsia="Calibri"/>
          <w:color w:val="000000"/>
          <w:lang w:eastAsia="en-GB"/>
        </w:rPr>
        <w:t xml:space="preserve"> </w:t>
      </w:r>
      <w:r>
        <w:rPr>
          <w:rFonts w:eastAsia="Calibri"/>
          <w:color w:val="000000"/>
          <w:lang w:eastAsia="en-GB"/>
        </w:rPr>
        <w:t>1</w:t>
      </w:r>
      <w:r w:rsidRPr="00653B69">
        <w:rPr>
          <w:rFonts w:eastAsia="Calibri"/>
          <w:color w:val="000000"/>
          <w:vertAlign w:val="superscript"/>
          <w:lang w:eastAsia="en-GB"/>
        </w:rPr>
        <w:t>st</w:t>
      </w:r>
      <w:r>
        <w:rPr>
          <w:rFonts w:eastAsia="Calibri"/>
          <w:color w:val="000000"/>
          <w:lang w:eastAsia="en-GB"/>
        </w:rPr>
        <w:t xml:space="preserve"> June </w:t>
      </w:r>
      <w:r w:rsidRPr="00C61805">
        <w:rPr>
          <w:rFonts w:eastAsia="Calibri"/>
          <w:color w:val="000000"/>
          <w:lang w:eastAsia="en-GB"/>
        </w:rPr>
        <w:t>20</w:t>
      </w:r>
      <w:r>
        <w:rPr>
          <w:rFonts w:eastAsia="Calibri"/>
          <w:color w:val="000000"/>
          <w:lang w:eastAsia="en-GB"/>
        </w:rPr>
        <w:t>20</w:t>
      </w:r>
      <w:r w:rsidRPr="00C61805">
        <w:rPr>
          <w:rFonts w:eastAsia="Calibri"/>
          <w:color w:val="000000"/>
          <w:lang w:eastAsia="en-GB"/>
        </w:rPr>
        <w:t xml:space="preserve">        </w:t>
      </w:r>
      <w:r w:rsidRPr="00C61805">
        <w:tab/>
        <w:t>Date for review:</w:t>
      </w:r>
      <w:r>
        <w:t xml:space="preserve"> 1</w:t>
      </w:r>
      <w:r w:rsidRPr="00653B69">
        <w:rPr>
          <w:vertAlign w:val="superscript"/>
        </w:rPr>
        <w:t>st</w:t>
      </w:r>
      <w:r>
        <w:t xml:space="preserve"> June</w:t>
      </w:r>
      <w:r w:rsidRPr="00C61805">
        <w:rPr>
          <w:rFonts w:eastAsia="Calibri"/>
          <w:color w:val="000000"/>
          <w:lang w:eastAsia="en-GB"/>
        </w:rPr>
        <w:t xml:space="preserve"> 202</w:t>
      </w:r>
      <w:r>
        <w:rPr>
          <w:rFonts w:eastAsia="Calibri"/>
          <w:color w:val="000000"/>
          <w:lang w:eastAsia="en-GB"/>
        </w:rPr>
        <w:t>1</w:t>
      </w:r>
      <w:r w:rsidRPr="00C61805">
        <w:rPr>
          <w:rFonts w:eastAsia="Calibri"/>
          <w:color w:val="000000"/>
          <w:lang w:eastAsia="en-GB"/>
        </w:rPr>
        <w:t xml:space="preserve">        </w:t>
      </w:r>
    </w:p>
    <w:p w14:paraId="118DF6B2" w14:textId="23755DEF" w:rsidR="005522B9" w:rsidRPr="00C61805" w:rsidRDefault="005522B9" w:rsidP="005522B9">
      <w:pPr>
        <w:pStyle w:val="NoSpacing"/>
      </w:pPr>
      <w:r w:rsidRPr="00C61805">
        <w:t xml:space="preserve">Signed: </w:t>
      </w:r>
      <w:r w:rsidRPr="00C61805">
        <w:tab/>
      </w:r>
      <w:r w:rsidRPr="00C61805">
        <w:tab/>
      </w:r>
      <w:r w:rsidRPr="00C61805">
        <w:tab/>
      </w:r>
      <w:r w:rsidRPr="00C61805">
        <w:tab/>
      </w:r>
      <w:r w:rsidRPr="00C61805">
        <w:tab/>
      </w:r>
      <w:r>
        <w:t xml:space="preserve">              </w:t>
      </w:r>
      <w:proofErr w:type="spellStart"/>
      <w:proofErr w:type="gramStart"/>
      <w:r w:rsidRPr="00C61805">
        <w:t>Position:</w:t>
      </w:r>
      <w:r>
        <w:t>Manager</w:t>
      </w:r>
      <w:proofErr w:type="spellEnd"/>
      <w:proofErr w:type="gramEnd"/>
    </w:p>
    <w:p w14:paraId="7FB10022" w14:textId="77777777" w:rsidR="005522B9" w:rsidRPr="00B714AB" w:rsidRDefault="005522B9" w:rsidP="00B714AB">
      <w:pPr>
        <w:pStyle w:val="NoSpacing"/>
      </w:pPr>
    </w:p>
    <w:sectPr w:rsidR="005522B9" w:rsidRPr="00B714AB" w:rsidSect="00F85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297"/>
    <w:multiLevelType w:val="hybridMultilevel"/>
    <w:tmpl w:val="A3F8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632"/>
    <w:multiLevelType w:val="hybridMultilevel"/>
    <w:tmpl w:val="28EC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710F"/>
    <w:multiLevelType w:val="hybridMultilevel"/>
    <w:tmpl w:val="9D9C1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16A42"/>
    <w:multiLevelType w:val="hybridMultilevel"/>
    <w:tmpl w:val="6870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F3A06"/>
    <w:multiLevelType w:val="hybridMultilevel"/>
    <w:tmpl w:val="7D42AC2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12C7C2E"/>
    <w:multiLevelType w:val="hybridMultilevel"/>
    <w:tmpl w:val="AE462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4C5"/>
    <w:rsid w:val="000D70D9"/>
    <w:rsid w:val="001700CF"/>
    <w:rsid w:val="002C3AFB"/>
    <w:rsid w:val="003013ED"/>
    <w:rsid w:val="003060E4"/>
    <w:rsid w:val="003111C5"/>
    <w:rsid w:val="00311D32"/>
    <w:rsid w:val="00342D52"/>
    <w:rsid w:val="00421FB5"/>
    <w:rsid w:val="005522B9"/>
    <w:rsid w:val="00562320"/>
    <w:rsid w:val="005D32EA"/>
    <w:rsid w:val="00635057"/>
    <w:rsid w:val="00656A3C"/>
    <w:rsid w:val="006C250D"/>
    <w:rsid w:val="006D5CFE"/>
    <w:rsid w:val="00777C58"/>
    <w:rsid w:val="0087059B"/>
    <w:rsid w:val="0091412B"/>
    <w:rsid w:val="009917F5"/>
    <w:rsid w:val="009A20C6"/>
    <w:rsid w:val="00B65843"/>
    <w:rsid w:val="00B714AB"/>
    <w:rsid w:val="00CA0BCD"/>
    <w:rsid w:val="00DA4297"/>
    <w:rsid w:val="00E6212A"/>
    <w:rsid w:val="00F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ECA9"/>
  <w15:docId w15:val="{8074C56E-E0EF-41B5-BA35-80AE4A39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5C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D5CF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6D5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D5C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5C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1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DRKC</cp:lastModifiedBy>
  <cp:revision>11</cp:revision>
  <cp:lastPrinted>2018-09-12T13:28:00Z</cp:lastPrinted>
  <dcterms:created xsi:type="dcterms:W3CDTF">2015-08-04T13:13:00Z</dcterms:created>
  <dcterms:modified xsi:type="dcterms:W3CDTF">2020-06-02T08:12:00Z</dcterms:modified>
</cp:coreProperties>
</file>