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094B" w14:textId="19C54333" w:rsidR="00F854C5" w:rsidRDefault="00AA0220" w:rsidP="002F0AE7">
      <w:pPr>
        <w:pStyle w:val="NoSpacing"/>
        <w:jc w:val="center"/>
        <w:rPr>
          <w:rFonts w:cstheme="minorHAnsi"/>
          <w:b/>
          <w:bCs/>
          <w:sz w:val="28"/>
          <w:szCs w:val="28"/>
        </w:rPr>
      </w:pPr>
      <w:r>
        <w:rPr>
          <w:rFonts w:cstheme="minorHAnsi"/>
          <w:noProof/>
          <w:sz w:val="36"/>
          <w:szCs w:val="36"/>
        </w:rPr>
        <mc:AlternateContent>
          <mc:Choice Requires="wpg">
            <w:drawing>
              <wp:anchor distT="0" distB="0" distL="114300" distR="114300" simplePos="0" relativeHeight="251665408" behindDoc="0" locked="0" layoutInCell="1" allowOverlap="1" wp14:anchorId="48EBC76A" wp14:editId="3F09AB94">
                <wp:simplePos x="0" y="0"/>
                <wp:positionH relativeFrom="margin">
                  <wp:align>right</wp:align>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7B858B41" w14:textId="77777777" w:rsidR="00AA0220" w:rsidRPr="00C12A17" w:rsidRDefault="00795667" w:rsidP="00AA0220">
                              <w:pPr>
                                <w:rPr>
                                  <w:sz w:val="18"/>
                                  <w:szCs w:val="18"/>
                                </w:rPr>
                              </w:pPr>
                              <w:hyperlink r:id="rId7" w:history="1">
                                <w:r w:rsidR="00AA0220" w:rsidRPr="00C12A17">
                                  <w:rPr>
                                    <w:rStyle w:val="Hyperlink"/>
                                    <w:sz w:val="18"/>
                                    <w:szCs w:val="18"/>
                                  </w:rPr>
                                  <w:t>This Photo</w:t>
                                </w:r>
                              </w:hyperlink>
                              <w:r w:rsidR="00AA0220" w:rsidRPr="00C12A17">
                                <w:rPr>
                                  <w:sz w:val="18"/>
                                  <w:szCs w:val="18"/>
                                </w:rPr>
                                <w:t xml:space="preserve"> by Unknown Author is licensed under </w:t>
                              </w:r>
                              <w:hyperlink r:id="rId8" w:history="1">
                                <w:r w:rsidR="00AA0220"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EBC76A" id="Group 6" o:spid="_x0000_s1026" style="position:absolute;left:0;text-align:left;margin-left:-10.7pt;margin-top:.75pt;width:40.5pt;height:39.75pt;z-index:25166540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1SuIwgMAALUIAAAOAAAAZHJzL2Uyb0RvYy54bWycVm1v2zgM/n7A/oPg&#10;76nt1KkTo+6QpS8YUGzBtYd9VmQ5FmZLOkl56Yb770dKdtqkxV23D3UoipTIhw+pXn7cdy3ZcmOF&#10;kmWUniUR4ZKpSsh1Gf31eDuaRsQ6KivaKsnL6Inb6OPVhz8ud7rgY9WotuKGwCHSFjtdRo1zuohj&#10;yxreUXumNJewWSvTUQdLs44rQ3dwetfG4yS5iHfKVNooxq0F7XXYjK78+XXNmfta15Y70pYRxOb8&#10;1/jvCr/x1SUt1obqRrA+DPobUXRUSLj0cNQ1dZRsjHh1VCeYUVbV7oypLlZ1LRj3OUA2aXKSzZ1R&#10;G+1zWRe7tT7ABNCe4PTbx7Iv26Uhoiqji4hI2kGJ/K3kAqHZ6XUBFndGP+il6RXrsMJs97Xp8Bfy&#10;IHsP6tMBVL53hIFykmbnE4CewdYkyabjSQCdNVCZV16suen9zmezZJZPgmM2HufpzHvGw7UxRncI&#10;RgtWwF+PEUivMPp/LoGX2xge9Yd07zqjo+b7Ro+gnJo6sRKtcE+emlA4DEpul4ItTVg8w50PcMMu&#10;XkpyhAUd0CZ4UMzoXrHvlki1aKhc87nVwGnoNLSOj8398ui6VSv0rWhbrBHKfWLA/xP+vIFN4Oa1&#10;YpuOSxeazfAWclTSNkLbiJiCdysO3DGfqxQKBY3ugEDaCOl8NwAH7q3D25ENvh9+jqfzJJmNP40W&#10;k2QxypL8ZjSfZfkoT27yDPiRLtLFP+idZsXGckifttda9KGD9lXwb5K/HxOhrXx7ki31QwCB8wEN&#10;vz5EUCFCGKt1hjvWoFgDeH8C4MHnsOGRfgYXy2ChQdDjPS1xRO3zKeSc+El0oDYU3lh3x1VHUACA&#10;IQaPKN1CtCGawaTnQQjARwbxYO/CRLVDyWH1Ptxwnr41ix4aqjmEgMc+sximexgaj1jgT2pPpkjM&#10;3giHBnF7UPeERf1/AvUCjMAZnCDHcOUwFo4HwS+iBQVWraiGvkAYF60J7Ng1wnHfWidWrcTiSoVe&#10;AX7UwAgaEkLJ7Vf7PvuVqp4geaOgeDD8rGa3Ai66p9YtqYEnBpTwbLqv8KlbtSsj1UsRaZT58ZYe&#10;7aGIsBuRHTxZZWT/3lCcV+1nCeWdpVmGb5xfZJN8DAvzcmf1ckduuoWChoDGhei8iPauHcTaqO4b&#10;sGGOt8IWlQzuLiM3iAsXHlJ4nRmfz71RGIP38kHD8Ew9ZRHgx/03anRPZgdc+aIGQtHihNPBNsA9&#10;3zhVC094BDig2uMO5PaSfxtBOnp8X6691fN/G1f/AgAA//8DAFBLAwQKAAAAAAAAACEAX0ULDpAJ&#10;AACQCQAAFAAAAGRycy9tZWRpYS9pbWFnZTEucG5niVBORw0KGgoAAAANSUhEUgAAAHwAAABvCAMA&#10;AAAZglS5AAAAAXNSR0IArs4c6QAAAARnQU1BAACxjwv8YQUAAAJJ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VNuJgAAADCdFJOUwABAgMEBQYHCAkKCwwNDg8QERITFBUWFxgZGxwdHyAhIiMlJicpKywtLjAx&#10;MjQ3ODs8PT9BQkNERUdISUpMTk9RVVZXWVpbXF1eX2BhYmNkZmdpamxtcHFydXZ4eXp7fH5/gIGC&#10;g4SHiIqLjI2PkJKTlJeYmZqbnJ2en6GipKaoqautrrCys7W2t7i5ury9vr/AwsPExcbHyczP0NHT&#10;1dbY2drc3eDh4+Tl5ufo6err7O3u7/Dx8vP09vf4+fr7/P3+Zm71TwAAAAlwSFlzAAAh1QAAIdUB&#10;BJy0nQAABgJJREFUaEO12/mjDWUYwPG518W1hRbdkjVEaENFtGlHtN2oKKUopUV7KknatVhKkuwU&#10;LRKJ6zrnL2vOzHfOmeV53pn3ndPnp5nnfZ5njnvmzPLO8IoYe++qJVN7sWLWq7O76ts6ifWy/q11&#10;81U+IKDr6CLXz76PWBmbaRbYQlDWHn3M0MkBxF21n6VT5FYGBPNJaRjBiJueFdo07GMo4zsS4sYx&#10;5oQeCV2MpUjbrlb7MurgAC2STjOa8DWDaQzbu44GaUcYj7mDoYxFJFijPmstCXV9GMiqkGFrGPWC&#10;waREGj/vjLmkWMru6XWpnW40YckZcixRLXqInFBwRNW0kmSlg2IZSYFpxGQDybLyBMWyeWTV/E5M&#10;tposK59TLIt9le2EFCdJs7KTYkXj2HU/EQ1pVn6lVvEuaeYds4Y0K39RqyHt/9n4b9Rq6j8h1lWk&#10;WdlLrWYMeQtYV5FnZQu1mqfI28S6ijwrb1CrOUjeftZV5FnRTqh15P3NquYUeXYoVpFmPLD7Osmz&#10;Q7GqYFo7eXZOUa2xS7M0gmoNaUdZVTgd2n2Ua8jaw6riHtJsmX/p0XltOesKsqwNpl62kqwerMt2&#10;k2XvFzqIRpNk/nZ6kOSADiJSzHvcYXJcfEoPwR5SzNeuPclxoh++riDDp1+1P0JGZPrLP+59ewor&#10;uc7RLt67SaiZQSzjOAmBlleJVqsHhMvp8ZP7sdRwLflpoxgPnCaYxnBgG7HQHKKhTqLVj1Mf4GHi&#10;SfsZBdGk7jZGfYuI1cVu954kFEjd4IhXKoxFxhFOYKxG+NM8x5D3B4HIBuKhS4nGZM5UUxloOMSI&#10;r5VQUkc4mN2pKheEI0hdrHQJR45BqSZLifv6EkoJd1nxbmdGMBS5mGhgG8GUHxiu2R3fnbUfzEJ/&#10;TPy+Yt9JaGR0A7NWPW60vshmVhEIqUeB2rzBYZbTnglrY66aeSFLuszc24e0E3R4LSxl3UZ5KZfQ&#10;TPKKdzlLgqE0KINWMm8jCxIalPAAnWTGj/Y9LdyZr6vNf5f+9HA1iz4K88aP0sTVGfoozBsvuc/J&#10;x9WGnI3vpI2bm+miydl4uR0+PVmfcjxv49Po44Qemse97Sxp6OOEFpqhwpk4iT4u9CN3yPP6saSh&#10;kYvZtFDs8lO00y2Gh41crKCF4no/JWfu5e6wkWzYNTdefRHLWatpIQseA5hv9KpPB30ybviK8UDX&#10;yiHE45YxKnspyPmHNdkLQU5C62LGEj7J3AmY9+UwpydrsiVhUsOoQ4xk/ERGHXHRfHKMcwuzSMJk&#10;wrI1ZIGo5Bgp5k+YuExuy5v3qpxLZsBweG0hxfPmEJGQElhPzGQzuTX61MZNZNTsIyYgwzeASJ7Y&#10;FYh2Pm9M1teoZ/03STA8NEyrTKTC864klLKD4Yh2l1v/yt8hUMRj1Hjez0QSUrulL/ngPfIZo95u&#10;AsW8R5X0J63cxVDcLgbj6k9CtYfEmo3UeS3p30e3/O7FgwzH9GFoKevFfUml520lEppONOsIGahE&#10;N16m+SbNW9R6Xu8/CVUPGmegz4tv/kR0sO6bc9aVLaa6ZszcpbdMKDAt9iiPtHY27khzrgM1tfN1&#10;aXkP2FSJQ62b22nlgA7uetHIhfhqh428pxhGmZcr7NxJG0el3s/Ku/TO1Thv20vOmDo4QSMHQ2hR&#10;wvO0skeDUlxnNyZSXw7NbMnneFvf0M3OFKrLmkA/K6WOL3H0s9Gb0vLMr06KTlLaBHS0QGEzfEvL&#10;wszTppZsn+DXr7yaIfU0Kk/e7KEluhZkfsnNWv6rynG5r7/YsXsRk6KmGU/fQqhpmo/oW8RCapqH&#10;xkXkvZBmj8ZFHKOkeYRn5hrn2xSVxasbTf6l+Sw23uRjjM9i403/qVldwee8eWqPvoUMpMZgx+yh&#10;g8J9uN/INcRUdpeRr1ElWzeWtIbLErPgaZZn9OOUZZxdT0ZGf/l/QfiS76QXIE2O+f/m8xmWzRQn&#10;UZYxaiE7A7ahwP8NaVtHcl1lJkN2tscmorqWE8w3MP6VVd4nam/4gnWbvnh93iTb97vGrQiO0Cee&#10;HUkgw/P+AyTcPZcA6vV9AAAAAElFTkSuQmCCUEsDBBQABgAIAAAAIQC/hNvL2QAAAAQBAAAPAAAA&#10;ZHJzL2Rvd25yZXYueG1sTI9BS8NAEIXvgv9hmYI3u4lSKWk2pRT1VARbQbxNs9MkNDsbstsk/feO&#10;eNDT8OYNb76XryfXqoH60Hg2kM4TUMSltw1XBj4OL/dLUCEiW2w9k4ErBVgXtzc5ZtaP/E7DPlZK&#10;QjhkaKCOscu0DmVNDsPcd8TinXzvMIrsK217HCXctfohSZ60w4blQ40dbWsqz/uLM/A64rh5TJ+H&#10;3fm0vX4dFm+fu5SMuZtNmxWoSFP8O4YffEGHQpiO/sI2qNaAFImyXYASc5mKPP5OXeT6P3zx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bVK4jCAwAAtQgAAA4A&#10;AAAAAAAAAAAAAAAAOgIAAGRycy9lMm9Eb2MueG1sUEsBAi0ACgAAAAAAAAAhAF9FCw6QCQAAkAkA&#10;ABQAAAAAAAAAAAAAAAAAKAYAAGRycy9tZWRpYS9pbWFnZTEucG5nUEsBAi0AFAAGAAgAAAAhAL+E&#10;28vZAAAABAEAAA8AAAAAAAAAAAAAAAAA6g8AAGRycy9kb3ducmV2LnhtbFBLAQItABQABgAIAAAA&#10;IQCqJg6+vAAAACEBAAAZAAAAAAAAAAAAAAAAAPAQAABkcnMvX3JlbHMvZTJvRG9jLnhtbC5yZWxz&#10;UEsFBgAAAAAGAAYAfAEAAO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B858B41" w14:textId="77777777" w:rsidR="00AA0220" w:rsidRPr="00C12A17" w:rsidRDefault="00795667" w:rsidP="00AA0220">
                        <w:pPr>
                          <w:rPr>
                            <w:sz w:val="18"/>
                            <w:szCs w:val="18"/>
                          </w:rPr>
                        </w:pPr>
                        <w:hyperlink r:id="rId10" w:history="1">
                          <w:r w:rsidR="00AA0220" w:rsidRPr="00C12A17">
                            <w:rPr>
                              <w:rStyle w:val="Hyperlink"/>
                              <w:sz w:val="18"/>
                              <w:szCs w:val="18"/>
                            </w:rPr>
                            <w:t>This Photo</w:t>
                          </w:r>
                        </w:hyperlink>
                        <w:r w:rsidR="00AA0220" w:rsidRPr="00C12A17">
                          <w:rPr>
                            <w:sz w:val="18"/>
                            <w:szCs w:val="18"/>
                          </w:rPr>
                          <w:t xml:space="preserve"> by Unknown Author is licensed under </w:t>
                        </w:r>
                        <w:hyperlink r:id="rId11" w:history="1">
                          <w:r w:rsidR="00AA0220" w:rsidRPr="00C12A17">
                            <w:rPr>
                              <w:rStyle w:val="Hyperlink"/>
                              <w:sz w:val="18"/>
                              <w:szCs w:val="18"/>
                            </w:rPr>
                            <w:t>CC BY-SA</w:t>
                          </w:r>
                        </w:hyperlink>
                      </w:p>
                    </w:txbxContent>
                  </v:textbox>
                </v:shape>
                <w10:wrap type="square" anchorx="margin"/>
              </v:group>
            </w:pict>
          </mc:Fallback>
        </mc:AlternateContent>
      </w:r>
      <w:r>
        <w:rPr>
          <w:rFonts w:cstheme="minorHAnsi"/>
          <w:noProof/>
          <w:sz w:val="36"/>
          <w:szCs w:val="36"/>
        </w:rPr>
        <mc:AlternateContent>
          <mc:Choice Requires="wpg">
            <w:drawing>
              <wp:anchor distT="0" distB="0" distL="114300" distR="114300" simplePos="0" relativeHeight="251663360" behindDoc="0" locked="0" layoutInCell="1" allowOverlap="1" wp14:anchorId="6DE3E7DD" wp14:editId="2CBB981E">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1CE08F8F" w14:textId="77777777" w:rsidR="00AA0220" w:rsidRPr="00C12A17" w:rsidRDefault="00795667" w:rsidP="00AA0220">
                              <w:pPr>
                                <w:rPr>
                                  <w:sz w:val="18"/>
                                  <w:szCs w:val="18"/>
                                </w:rPr>
                              </w:pPr>
                              <w:hyperlink r:id="rId12" w:history="1">
                                <w:r w:rsidR="00AA0220" w:rsidRPr="00C12A17">
                                  <w:rPr>
                                    <w:rStyle w:val="Hyperlink"/>
                                    <w:sz w:val="18"/>
                                    <w:szCs w:val="18"/>
                                  </w:rPr>
                                  <w:t>This Photo</w:t>
                                </w:r>
                              </w:hyperlink>
                              <w:r w:rsidR="00AA0220" w:rsidRPr="00C12A17">
                                <w:rPr>
                                  <w:sz w:val="18"/>
                                  <w:szCs w:val="18"/>
                                </w:rPr>
                                <w:t xml:space="preserve"> by Unknown Author is licensed under </w:t>
                              </w:r>
                              <w:hyperlink r:id="rId13" w:history="1">
                                <w:r w:rsidR="00AA0220"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E3E7DD" id="Group 5" o:spid="_x0000_s1029" style="position:absolute;left:0;text-align:left;margin-left:0;margin-top:.75pt;width:40.5pt;height:39.7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sTVxQMAALwIAAAOAAAAZHJzL2Uyb0RvYy54bWycVttu2zgQfV9g/0HQ&#10;uyPZltexEKdwnQsKBK2xSdFnmqYsohLJJelLuth/3zOUZMdO0M32IfKQnBnOnDkzzNWHfV1FW2Gd&#10;1Goa9y/SOBKK65VU62n89emudxlHzjO1YpVWYho/Cxd/uP79t6udycVAl7paCRvBiXL5zkzj0nuT&#10;J4njpaiZu9BGKBwW2tbMY2nXycqyHbzXVTJI0z+SnbYrYzUXzmH3pjmMr4P/ohDcfykKJ3xUTWPE&#10;5sPXhu+Svsn1FcvXlplS8jYM9gtR1EwqXHpwdcM8izZWvnJVS26104W/4LpOdFFILkIOyKafnmVz&#10;b/XGhFzW+W5tDjAB2jOcftkt/7xd2EiupvEojhSrUaJwazQiaHZmnUPj3ppHs7DtxrpZUbb7wtb0&#10;izyifQD1+QCq2PuIY3PUz4YjQM9xNEqzy0HwzHJeojKvrHh529oNJ5N0MkZUZJgNBuP+JFgm3bUJ&#10;RXcIxkie46/FCNIrjP6bS7DyGyvi1kn9Lh81s983podyGublUlbSPwdqonAUlNouJF/YZnGEe9jB&#10;jVO6NBoS4GRAOo0Fo4weNP/uIqXnJVNrMXMGnEankXZyqh6WJ9ctK2nuZFVRjUhuEwP/z/jzBjYN&#10;N28039RC+abZrKiQo1aulMbFkc1FvRTgjv206qNQaHQPAhkrlQ/dAA48OE+3ExtCP/w9uJyl6WTw&#10;sTcfpfNelo5ve7NJNu6N09txBn705/35P2Tdz/KNE0ifVTdGtqFj91Xwb5K/HRNNW4X2jLYsDAEC&#10;LgTU/YYQsUUIUazOW+F5SWIB8P4E4I3N4SAgfQSXyuDQIGTxnpY4ofbwEjmnYRIdqI3CW+fvha4j&#10;EgAwYgiIsi2ibaLpVFoeNAGEyBAP9S4mqutKjtX7cKN5+tYseiyZEQiB3B5ZnHUsfqICf9T7KGvm&#10;RlCioRH5PbZbwpLxT4F6AUbDGZogp3CNMRZOB8H/RAsF1pVcdX1BMM4r27BjV0ovQmudaVWKiqs0&#10;WTXw0w5GUJcQSX6/3IdZGrqTdpZ69QwMrEYNMQOd4XcS9z0w5xfM4qXBJl5P/wWfotK7aaxbKY5K&#10;bX+8tU/6qCVO42iHl2sau782jMZW9UmhypN+ltFTFxbZaDzAwr48Wb48UZt6rtEX6F9EF0TS91Un&#10;FlbX30CKGd2KI6Y47p7GvhPnvnlP8UhzMZsFpWYaPqhHgxnaD8wlnJ/235g1Lac9KPNZd7xi+Rm1&#10;G90G9dnG60IG3h9RbeEHx4MUnkhIJ2/wy3XQOv7Tcf0vAAAA//8DAFBLAwQKAAAAAAAAACEAX0UL&#10;DpAJAACQCQAAFAAAAGRycy9tZWRpYS9pbWFnZTEucG5niVBORw0KGgoAAAANSUhEUgAAAHwAAABv&#10;CAMAAAAZglS5AAAAAXNSR0IArs4c6QAAAARnQU1BAACxjwv8YQUAAAJJ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NVNuJgAAADCdFJOUwABAgMEBQYHCAkKCwwNDg8QERITFBUWFxgZGxwdHyAhIiMlJicpKywt&#10;LjAxMjQ3ODs8PT9BQkNERUdISUpMTk9RVVZXWVpbXF1eX2BhYmNkZmdpamxtcHFydXZ4eXp7fH5/&#10;gIGCg4SHiIqLjI2PkJKTlJeYmZqbnJ2en6GipKaoqautrrCys7W2t7i5ury9vr/AwsPExcbHyczP&#10;0NHT1dbY2drc3eDh4+Tl5ufo6err7O3u7/Dx8vP09vf4+fr7/P3+Zm71TwAAAAlwSFlzAAAh1QAA&#10;IdUBBJy0nQAABgJJREFUaEO12/mjDWUYwPG518W1hRbdkjVEaENFtGlHtN2oKKUopUV7KknatVhK&#10;kuwULRKJ6zrnL2vOzHfOmeV53pn3ndPnp5nnfZ5njnvmzPLO8IoYe++qJVN7sWLWq7O76ts6ifWy&#10;/q1181U+IKDr6CLXz76PWBmbaRbYQlDWHn3M0MkBxF21n6VT5FYGBPNJaRjBiJueFdo07GMo4zsS&#10;4sYx5oQeCV2MpUjbrlb7MurgAC2STjOa8DWDaQzbu44GaUcYj7mDoYxFJFijPmstCXV9GMiqkGFr&#10;GPWCwaREGj/vjLmkWMru6XWpnW40YckZcixRLXqInFBwRNW0kmSlg2IZSYFpxGQDybLyBMWyeWTV&#10;/E5MtposK59TLIt9le2EFCdJs7KTYkXj2HU/EQ1pVn6lVvEuaeYds4Y0K39RqyHt/9n4b9Rq6j8h&#10;1lWkWdlLrWYMeQtYV5FnZQu1mqfI28S6ijwrb1CrOUjeftZV5FnRTqh15P3NquYUeXYoVpFmPLD7&#10;OsmzQ7GqYFo7eXZOUa2xS7M0gmoNaUdZVTgd2n2Ua8jaw6riHtJsmX/p0XltOesKsqwNpl62kqwe&#10;rMt2k2XvFzqIRpNk/nZ6kOSADiJSzHvcYXJcfEoPwR5SzNeuPclxoh++riDDp1+1P0JGZPrLP+59&#10;eworuc7RLt67SaiZQSzjOAmBlleJVqsHhMvp8ZP7sdRwLflpoxgPnCaYxnBgG7HQHKKhTqLVj1Mf&#10;4GHiSfsZBdGk7jZGfYuI1cVu954kFEjd4IhXKoxFxhFOYKxG+NM8x5D3B4HIBuKhS4nGZM5UUxlo&#10;OMSIr5VQUkc4mN2pKheEI0hdrHQJR45BqSZLifv6EkoJd1nxbmdGMBS5mGhgG8GUHxiu2R3fnbUf&#10;zEJ/TPy+Yt9JaGR0A7NWPW60vshmVhEIqUeB2rzBYZbTnglrY66aeSFLuszc24e0E3R4LSxl3UZ5&#10;KZfQTPKKdzlLgqE0KINWMm8jCxIalPAAnWTGj/Y9LdyZr6vNf5f+9HA1iz4K88aP0sTVGfoozBsv&#10;uc/Jx9WGnI3vpI2bm+miydl4uR0+PVmfcjxv49Po44Qemse97Sxp6OOEFpqhwpk4iT4u9CN3yPP6&#10;saShkYvZtFDs8lO00y2Gh41crKCF4no/JWfu5e6wkWzYNTdefRHLWatpIQseA5hv9KpPB30ybviK&#10;8UDXyiHE45YxKnspyPmHNdkLQU5C62LGEj7J3AmY9+UwpydrsiVhUsOoQ4xk/ERGHXHRfHKMcwuz&#10;SMJkwrI1ZIGo5Bgp5k+YuExuy5v3qpxLZsBweG0hxfPmEJGQElhPzGQzuTX61MZNZNTsIyYgwzeA&#10;SJ7YFYh2Pm9M1teoZ/03STA8NEyrTKTC864klLKD4Yh2l1v/yt8hUMRj1Hjez0QSUrulL/ngPfIZ&#10;o95uAsW8R5X0J63cxVDcLgbj6k9CtYfEmo3UeS3p30e3/O7FgwzH9GFoKevFfUml520lEppONOsI&#10;GahEN16m+SbNW9R6Xu8/CVUPGmegz4tv/kR0sO6bc9aVLaa6ZszcpbdMKDAt9iiPtHY27khzrgM1&#10;tfN1aXkP2FSJQ62b22nlgA7uetHIhfhqh428pxhGmZcr7NxJG0el3s/Ku/TO1Thv20vOmDo4QSMH&#10;Q2hRwvO0skeDUlxnNyZSXw7NbMnneFvf0M3OFKrLmkA/K6WOL3H0s9Gb0vLMr06KTlLaBHS0QGEz&#10;fEvLwszTppZsn+DXr7yaIfU0Kk/e7KEluhZkfsnNWv6rynG5r7/YsXsRk6KmGU/fQqhpmo/oW8RC&#10;apqHxkXkvZBmj8ZFHKOkeYRn5hrn2xSVxasbTf6l+Sw23uRjjM9i403/qVldwee8eWqPvoUMpMZg&#10;x+yhg8J9uN/INcRUdpeRr1ElWzeWtIbLErPgaZZn9OOUZZxdT0ZGf/l/QfiS76QXIE2O+f/m8xmW&#10;zRQnUZYxaiE7A7ahwP8NaVtHcl1lJkN2tscmorqWE8w3MP6VVd4nam/4gnWbvnh93iTb97vGrQiO&#10;0CeeHUkgw/P+AyTcPZcA6vV9AAAAAElFTkSuQmCCUEsDBBQABgAIAAAAIQC/hNvL2QAAAAQBAAAP&#10;AAAAZHJzL2Rvd25yZXYueG1sTI9BS8NAEIXvgv9hmYI3u4lSKWk2pRT1VARbQbxNs9MkNDsbstsk&#10;/feOeNDT8OYNb76XryfXqoH60Hg2kM4TUMSltw1XBj4OL/dLUCEiW2w9k4ErBVgXtzc5ZtaP/E7D&#10;PlZKQjhkaKCOscu0DmVNDsPcd8TinXzvMIrsK217HCXctfohSZ60w4blQ40dbWsqz/uLM/A64rh5&#10;TJ+H3fm0vX4dFm+fu5SMuZtNmxWoSFP8O4YffEGHQpiO/sI2qNaAFImyXYASc5mKPP5OXeT6P3z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PuxNXFAwAAvAgA&#10;AA4AAAAAAAAAAAAAAAAAOgIAAGRycy9lMm9Eb2MueG1sUEsBAi0ACgAAAAAAAAAhAF9FCw6QCQAA&#10;kAkAABQAAAAAAAAAAAAAAAAAKwYAAGRycy9tZWRpYS9pbWFnZTEucG5nUEsBAi0AFAAGAAgAAAAh&#10;AL+E28vZAAAABAEAAA8AAAAAAAAAAAAAAAAA7Q8AAGRycy9kb3ducmV2LnhtbFBLAQItABQABgAI&#10;AAAAIQCqJg6+vAAAACEBAAAZAAAAAAAAAAAAAAAAAPMQAABkcnMvX3JlbHMvZTJvRG9jLnhtbC5y&#10;ZWxzUEsFBgAAAAAGAAYAfAEAAOYR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CE08F8F" w14:textId="77777777" w:rsidR="00AA0220" w:rsidRPr="00C12A17" w:rsidRDefault="00795667" w:rsidP="00AA0220">
                        <w:pPr>
                          <w:rPr>
                            <w:sz w:val="18"/>
                            <w:szCs w:val="18"/>
                          </w:rPr>
                        </w:pPr>
                        <w:hyperlink r:id="rId14" w:history="1">
                          <w:r w:rsidR="00AA0220" w:rsidRPr="00C12A17">
                            <w:rPr>
                              <w:rStyle w:val="Hyperlink"/>
                              <w:sz w:val="18"/>
                              <w:szCs w:val="18"/>
                            </w:rPr>
                            <w:t>This Photo</w:t>
                          </w:r>
                        </w:hyperlink>
                        <w:r w:rsidR="00AA0220" w:rsidRPr="00C12A17">
                          <w:rPr>
                            <w:sz w:val="18"/>
                            <w:szCs w:val="18"/>
                          </w:rPr>
                          <w:t xml:space="preserve"> by Unknown Author is licensed under </w:t>
                        </w:r>
                        <w:hyperlink r:id="rId15" w:history="1">
                          <w:r w:rsidR="00AA0220" w:rsidRPr="00C12A17">
                            <w:rPr>
                              <w:rStyle w:val="Hyperlink"/>
                              <w:sz w:val="18"/>
                              <w:szCs w:val="18"/>
                            </w:rPr>
                            <w:t>CC BY-SA</w:t>
                          </w:r>
                        </w:hyperlink>
                      </w:p>
                    </w:txbxContent>
                  </v:textbox>
                </v:shape>
                <w10:wrap type="square" anchorx="margin"/>
              </v:group>
            </w:pict>
          </mc:Fallback>
        </mc:AlternateContent>
      </w:r>
      <w:r w:rsidR="00F854C5" w:rsidRPr="00F70BA4">
        <w:rPr>
          <w:rFonts w:cstheme="minorHAnsi"/>
          <w:b/>
          <w:bCs/>
          <w:sz w:val="28"/>
          <w:szCs w:val="28"/>
        </w:rPr>
        <w:t>Mucky Pups Pre-School</w:t>
      </w:r>
    </w:p>
    <w:p w14:paraId="3FAFB78C" w14:textId="77777777" w:rsidR="00AC7F07" w:rsidRPr="00F70BA4" w:rsidRDefault="00AC7F07" w:rsidP="002F0AE7">
      <w:pPr>
        <w:pStyle w:val="NoSpacing"/>
        <w:jc w:val="center"/>
        <w:rPr>
          <w:rFonts w:cstheme="minorHAnsi"/>
          <w:b/>
          <w:bCs/>
          <w:sz w:val="28"/>
          <w:szCs w:val="28"/>
        </w:rPr>
      </w:pPr>
    </w:p>
    <w:p w14:paraId="2C2B3739" w14:textId="3D12D932" w:rsidR="002157E6" w:rsidRDefault="002157E6" w:rsidP="002F0AE7">
      <w:pPr>
        <w:pStyle w:val="NoSpacing"/>
        <w:jc w:val="center"/>
        <w:rPr>
          <w:rFonts w:cstheme="minorHAnsi"/>
          <w:b/>
          <w:bCs/>
          <w:sz w:val="28"/>
          <w:szCs w:val="28"/>
          <w:u w:val="single"/>
        </w:rPr>
      </w:pPr>
      <w:r w:rsidRPr="00F70BA4">
        <w:rPr>
          <w:rFonts w:cstheme="minorHAnsi"/>
          <w:b/>
          <w:bCs/>
          <w:sz w:val="28"/>
          <w:szCs w:val="28"/>
          <w:u w:val="single"/>
        </w:rPr>
        <w:t xml:space="preserve">Promoting </w:t>
      </w:r>
      <w:r w:rsidR="00AC7F07">
        <w:rPr>
          <w:rFonts w:cstheme="minorHAnsi"/>
          <w:b/>
          <w:bCs/>
          <w:sz w:val="28"/>
          <w:szCs w:val="28"/>
          <w:u w:val="single"/>
        </w:rPr>
        <w:t>P</w:t>
      </w:r>
      <w:r w:rsidRPr="00F70BA4">
        <w:rPr>
          <w:rFonts w:cstheme="minorHAnsi"/>
          <w:b/>
          <w:bCs/>
          <w:sz w:val="28"/>
          <w:szCs w:val="28"/>
          <w:u w:val="single"/>
        </w:rPr>
        <w:t xml:space="preserve">ositive </w:t>
      </w:r>
      <w:r w:rsidR="00AC7F07">
        <w:rPr>
          <w:rFonts w:cstheme="minorHAnsi"/>
          <w:b/>
          <w:bCs/>
          <w:sz w:val="28"/>
          <w:szCs w:val="28"/>
          <w:u w:val="single"/>
        </w:rPr>
        <w:t>B</w:t>
      </w:r>
      <w:r w:rsidRPr="00F70BA4">
        <w:rPr>
          <w:rFonts w:cstheme="minorHAnsi"/>
          <w:b/>
          <w:bCs/>
          <w:sz w:val="28"/>
          <w:szCs w:val="28"/>
          <w:u w:val="single"/>
        </w:rPr>
        <w:t xml:space="preserve">ehaviour </w:t>
      </w:r>
      <w:r w:rsidR="00AC7F07">
        <w:rPr>
          <w:rFonts w:cstheme="minorHAnsi"/>
          <w:b/>
          <w:bCs/>
          <w:sz w:val="28"/>
          <w:szCs w:val="28"/>
          <w:u w:val="single"/>
        </w:rPr>
        <w:t>P</w:t>
      </w:r>
      <w:r w:rsidRPr="00F70BA4">
        <w:rPr>
          <w:rFonts w:cstheme="minorHAnsi"/>
          <w:b/>
          <w:bCs/>
          <w:sz w:val="28"/>
          <w:szCs w:val="28"/>
          <w:u w:val="single"/>
        </w:rPr>
        <w:t>olicy</w:t>
      </w:r>
    </w:p>
    <w:p w14:paraId="6B7C2878" w14:textId="3A6B7D95" w:rsidR="002F0AE7" w:rsidRDefault="002F0AE7" w:rsidP="002F0AE7">
      <w:pPr>
        <w:pStyle w:val="NoSpacing"/>
        <w:jc w:val="center"/>
        <w:rPr>
          <w:rFonts w:cstheme="minorHAnsi"/>
          <w:b/>
          <w:bCs/>
          <w:sz w:val="28"/>
          <w:szCs w:val="28"/>
          <w:u w:val="single"/>
        </w:rPr>
      </w:pPr>
      <w:r w:rsidRPr="00F70BA4">
        <w:rPr>
          <w:rFonts w:cstheme="minorHAnsi"/>
          <w:b/>
          <w:bCs/>
          <w:sz w:val="28"/>
          <w:szCs w:val="28"/>
          <w:u w:val="single"/>
        </w:rPr>
        <w:t xml:space="preserve">Aim </w:t>
      </w:r>
    </w:p>
    <w:p w14:paraId="48BD8044" w14:textId="77777777" w:rsidR="00AC7F07" w:rsidRPr="00F70BA4" w:rsidRDefault="00AC7F07" w:rsidP="002F0AE7">
      <w:pPr>
        <w:pStyle w:val="NoSpacing"/>
        <w:jc w:val="center"/>
        <w:rPr>
          <w:rFonts w:cstheme="minorHAnsi"/>
          <w:b/>
          <w:bCs/>
          <w:sz w:val="28"/>
          <w:szCs w:val="28"/>
          <w:u w:val="single"/>
        </w:rPr>
      </w:pPr>
    </w:p>
    <w:p w14:paraId="40261A4F" w14:textId="71ED7A19" w:rsidR="002F0AE7" w:rsidRPr="00EB0E7F" w:rsidRDefault="002F0AE7" w:rsidP="00F179CB">
      <w:pPr>
        <w:spacing w:after="0"/>
        <w:jc w:val="center"/>
        <w:rPr>
          <w:i/>
          <w:iCs/>
        </w:rPr>
      </w:pPr>
      <w:r w:rsidRPr="00EB0E7F">
        <w:rPr>
          <w:i/>
          <w:iCs/>
        </w:rPr>
        <w:t>At Mucky Pups we aim to enable all children to develop confidence, self-esteem and a positive attitude towards their own learning and towards others. We aim to ensure that all staff work in an environment where there is mutual respect, and where there is a good understanding of the developmental needs of toddlers. We believe in working closely with parents/carers, enables a consistent approach to behaviour management</w:t>
      </w:r>
      <w:r w:rsidR="00F179CB" w:rsidRPr="00EB0E7F">
        <w:rPr>
          <w:i/>
          <w:iCs/>
        </w:rPr>
        <w:t>.</w:t>
      </w:r>
    </w:p>
    <w:p w14:paraId="18A7092C" w14:textId="77777777" w:rsidR="002F0AE7" w:rsidRPr="00EB0E7F" w:rsidRDefault="002F0AE7" w:rsidP="002157E6">
      <w:pPr>
        <w:spacing w:after="0"/>
        <w:rPr>
          <w:rFonts w:cstheme="minorHAnsi"/>
          <w:i/>
          <w:iCs/>
        </w:rPr>
      </w:pPr>
    </w:p>
    <w:p w14:paraId="3719C5C5" w14:textId="3AB4153C" w:rsidR="00F179CB" w:rsidRPr="00EB0E7F" w:rsidRDefault="00264348" w:rsidP="002157E6">
      <w:pPr>
        <w:spacing w:after="0"/>
        <w:rPr>
          <w:rFonts w:cstheme="minorHAnsi"/>
        </w:rPr>
      </w:pPr>
      <w:r w:rsidRPr="00EB0E7F">
        <w:rPr>
          <w:rFonts w:cstheme="minorHAnsi"/>
        </w:rPr>
        <w:t>Mucky Pups Pre-School</w:t>
      </w:r>
      <w:r w:rsidR="002157E6" w:rsidRPr="00EB0E7F">
        <w:rPr>
          <w:rFonts w:cstheme="minorHAnsi"/>
        </w:rPr>
        <w:t xml:space="preserve"> believe</w:t>
      </w:r>
      <w:r w:rsidRPr="00EB0E7F">
        <w:rPr>
          <w:rFonts w:cstheme="minorHAnsi"/>
        </w:rPr>
        <w:t>s</w:t>
      </w:r>
      <w:r w:rsidR="002157E6" w:rsidRPr="00EB0E7F">
        <w:rPr>
          <w:rFonts w:cstheme="minorHAnsi"/>
        </w:rPr>
        <w:t xml:space="preserve"> that children flourish better in an environment where everyone knows what is expected of them and where children are free to develop </w:t>
      </w:r>
      <w:r w:rsidR="00FA4596" w:rsidRPr="00EB0E7F">
        <w:rPr>
          <w:rFonts w:cstheme="minorHAnsi"/>
        </w:rPr>
        <w:t xml:space="preserve">in </w:t>
      </w:r>
      <w:r w:rsidR="002157E6" w:rsidRPr="00EB0E7F">
        <w:rPr>
          <w:rFonts w:cstheme="minorHAnsi"/>
        </w:rPr>
        <w:t>their play and learning. Children gain respect through interaction with caring adults who show them respect and value their individual personalities</w:t>
      </w:r>
      <w:r w:rsidR="00473D3F" w:rsidRPr="00EB0E7F">
        <w:rPr>
          <w:rFonts w:cstheme="minorHAnsi"/>
        </w:rPr>
        <w:t xml:space="preserve"> </w:t>
      </w:r>
    </w:p>
    <w:p w14:paraId="077B80A4" w14:textId="77777777" w:rsidR="00F179CB" w:rsidRPr="00EB0E7F" w:rsidRDefault="00F179CB" w:rsidP="002157E6">
      <w:pPr>
        <w:spacing w:after="0"/>
        <w:rPr>
          <w:rFonts w:cstheme="minorHAnsi"/>
        </w:rPr>
      </w:pPr>
    </w:p>
    <w:p w14:paraId="0A6D9A68" w14:textId="77777777" w:rsidR="00473D3F" w:rsidRPr="00EB0E7F" w:rsidRDefault="00473D3F" w:rsidP="002157E6">
      <w:pPr>
        <w:spacing w:after="0"/>
        <w:rPr>
          <w:rFonts w:cstheme="minorHAnsi"/>
          <w:u w:val="single"/>
        </w:rPr>
      </w:pPr>
      <w:r w:rsidRPr="00EB0E7F">
        <w:rPr>
          <w:rFonts w:cstheme="minorHAnsi"/>
          <w:u w:val="single"/>
        </w:rPr>
        <w:t>We aim to:</w:t>
      </w:r>
    </w:p>
    <w:p w14:paraId="29C9460C" w14:textId="77777777" w:rsidR="00473D3F" w:rsidRPr="00EB0E7F" w:rsidRDefault="00473D3F" w:rsidP="00473D3F">
      <w:pPr>
        <w:pStyle w:val="ListParagraph"/>
        <w:numPr>
          <w:ilvl w:val="0"/>
          <w:numId w:val="1"/>
        </w:numPr>
        <w:spacing w:after="0"/>
        <w:rPr>
          <w:rFonts w:cstheme="minorHAnsi"/>
        </w:rPr>
      </w:pPr>
      <w:r w:rsidRPr="00EB0E7F">
        <w:rPr>
          <w:rFonts w:cstheme="minorHAnsi"/>
        </w:rPr>
        <w:t xml:space="preserve">Recognise the individuality of all children and understand that some </w:t>
      </w:r>
      <w:r w:rsidR="00434D7F" w:rsidRPr="00EB0E7F">
        <w:rPr>
          <w:rFonts w:cstheme="minorHAnsi"/>
        </w:rPr>
        <w:t xml:space="preserve">behaviour is </w:t>
      </w:r>
      <w:r w:rsidR="009C7577" w:rsidRPr="00EB0E7F">
        <w:rPr>
          <w:rFonts w:cstheme="minorHAnsi"/>
        </w:rPr>
        <w:t>common</w:t>
      </w:r>
      <w:r w:rsidRPr="00EB0E7F">
        <w:rPr>
          <w:rFonts w:cstheme="minorHAnsi"/>
        </w:rPr>
        <w:t xml:space="preserve"> in younger children such as biting.</w:t>
      </w:r>
      <w:r w:rsidR="00E774F4" w:rsidRPr="00EB0E7F">
        <w:rPr>
          <w:rFonts w:cstheme="minorHAnsi"/>
        </w:rPr>
        <w:t xml:space="preserve"> (See B</w:t>
      </w:r>
      <w:r w:rsidR="00E93E94" w:rsidRPr="00EB0E7F">
        <w:rPr>
          <w:rFonts w:cstheme="minorHAnsi"/>
        </w:rPr>
        <w:t>iting policy)</w:t>
      </w:r>
    </w:p>
    <w:p w14:paraId="29911207" w14:textId="5F14126D" w:rsidR="00473D3F" w:rsidRPr="00EB0E7F" w:rsidRDefault="00473D3F" w:rsidP="00473D3F">
      <w:pPr>
        <w:pStyle w:val="ListParagraph"/>
        <w:numPr>
          <w:ilvl w:val="0"/>
          <w:numId w:val="1"/>
        </w:numPr>
        <w:spacing w:after="0"/>
        <w:rPr>
          <w:rFonts w:cstheme="minorHAnsi"/>
        </w:rPr>
      </w:pPr>
      <w:r w:rsidRPr="00EB0E7F">
        <w:rPr>
          <w:rFonts w:cstheme="minorHAnsi"/>
        </w:rPr>
        <w:t>Encourage and praise when children moderate their own behaviour, for example having consideration for others and respecting the environment.</w:t>
      </w:r>
    </w:p>
    <w:p w14:paraId="2F4234EC" w14:textId="77777777" w:rsidR="009D6417" w:rsidRPr="00EB0E7F" w:rsidRDefault="009D6417" w:rsidP="009D6417">
      <w:pPr>
        <w:pStyle w:val="ListParagraph"/>
        <w:numPr>
          <w:ilvl w:val="0"/>
          <w:numId w:val="1"/>
        </w:numPr>
        <w:spacing w:after="0"/>
        <w:rPr>
          <w:rFonts w:cstheme="minorHAnsi"/>
        </w:rPr>
      </w:pPr>
      <w:r w:rsidRPr="00EB0E7F">
        <w:rPr>
          <w:rFonts w:cstheme="minorHAnsi"/>
        </w:rPr>
        <w:t xml:space="preserve">Ensure our behaviour standards are appropriate to the children’s level of understanding. </w:t>
      </w:r>
    </w:p>
    <w:p w14:paraId="19F50C84" w14:textId="77777777" w:rsidR="009D6417" w:rsidRPr="00EB0E7F" w:rsidRDefault="009D6417" w:rsidP="009D6417">
      <w:pPr>
        <w:pStyle w:val="ListParagraph"/>
        <w:numPr>
          <w:ilvl w:val="0"/>
          <w:numId w:val="1"/>
        </w:numPr>
        <w:spacing w:after="0"/>
        <w:rPr>
          <w:rFonts w:cstheme="minorHAnsi"/>
        </w:rPr>
      </w:pPr>
      <w:r w:rsidRPr="00EB0E7F">
        <w:rPr>
          <w:rFonts w:cstheme="minorHAnsi"/>
        </w:rPr>
        <w:t>Promote non-violence and encourage children to deal with conflict in a peaceful and age appropriate way.</w:t>
      </w:r>
    </w:p>
    <w:p w14:paraId="2013B638" w14:textId="673EB4A6" w:rsidR="009D6417" w:rsidRPr="00EB0E7F" w:rsidRDefault="009D6417" w:rsidP="009D6417">
      <w:pPr>
        <w:pStyle w:val="ListParagraph"/>
        <w:numPr>
          <w:ilvl w:val="0"/>
          <w:numId w:val="1"/>
        </w:numPr>
        <w:spacing w:after="0"/>
        <w:rPr>
          <w:rFonts w:cstheme="minorHAnsi"/>
        </w:rPr>
      </w:pPr>
      <w:r w:rsidRPr="00EB0E7F">
        <w:rPr>
          <w:rFonts w:cstheme="minorHAnsi"/>
        </w:rPr>
        <w:t>Praise children and acknowledge their positive contributions and attitudes.</w:t>
      </w:r>
    </w:p>
    <w:p w14:paraId="3D6D5DF3" w14:textId="77777777" w:rsidR="00473D3F" w:rsidRPr="00EB0E7F" w:rsidRDefault="00473D3F" w:rsidP="00473D3F">
      <w:pPr>
        <w:pStyle w:val="ListParagraph"/>
        <w:numPr>
          <w:ilvl w:val="0"/>
          <w:numId w:val="1"/>
        </w:numPr>
        <w:spacing w:after="0"/>
        <w:rPr>
          <w:rFonts w:cstheme="minorHAnsi"/>
        </w:rPr>
      </w:pPr>
      <w:r w:rsidRPr="00EB0E7F">
        <w:rPr>
          <w:rFonts w:cstheme="minorHAnsi"/>
        </w:rPr>
        <w:t>Encourage children to participate in a wide range of different group activities which give children the opportunity to interact with adults and peers in an appropriate way</w:t>
      </w:r>
      <w:r w:rsidR="00030869" w:rsidRPr="00EB0E7F">
        <w:rPr>
          <w:rFonts w:cstheme="minorHAnsi"/>
        </w:rPr>
        <w:t xml:space="preserve">. </w:t>
      </w:r>
    </w:p>
    <w:p w14:paraId="27BA1117" w14:textId="46449E64" w:rsidR="00030869" w:rsidRPr="00EB0E7F" w:rsidRDefault="00030869" w:rsidP="00723E91">
      <w:pPr>
        <w:pStyle w:val="ListParagraph"/>
        <w:numPr>
          <w:ilvl w:val="0"/>
          <w:numId w:val="1"/>
        </w:numPr>
        <w:spacing w:after="0"/>
        <w:rPr>
          <w:rFonts w:cstheme="minorHAnsi"/>
        </w:rPr>
      </w:pPr>
      <w:r w:rsidRPr="00EB0E7F">
        <w:rPr>
          <w:rFonts w:cstheme="minorHAnsi"/>
        </w:rPr>
        <w:t>Ensure that all staff promote positive role models for children</w:t>
      </w:r>
      <w:r w:rsidR="00723E91" w:rsidRPr="00EB0E7F">
        <w:rPr>
          <w:rFonts w:cstheme="minorHAnsi"/>
        </w:rPr>
        <w:t xml:space="preserve"> and lead by example through</w:t>
      </w:r>
      <w:r w:rsidRPr="00EB0E7F">
        <w:rPr>
          <w:rFonts w:cstheme="minorHAnsi"/>
        </w:rPr>
        <w:t xml:space="preserve"> communicat</w:t>
      </w:r>
      <w:r w:rsidR="00723E91" w:rsidRPr="00EB0E7F">
        <w:rPr>
          <w:rFonts w:cstheme="minorHAnsi"/>
        </w:rPr>
        <w:t>ing</w:t>
      </w:r>
      <w:r w:rsidRPr="00EB0E7F">
        <w:rPr>
          <w:rFonts w:cstheme="minorHAnsi"/>
        </w:rPr>
        <w:t xml:space="preserve"> and act</w:t>
      </w:r>
      <w:r w:rsidR="00723E91" w:rsidRPr="00EB0E7F">
        <w:rPr>
          <w:rFonts w:cstheme="minorHAnsi"/>
        </w:rPr>
        <w:t>ing</w:t>
      </w:r>
      <w:r w:rsidRPr="00EB0E7F">
        <w:rPr>
          <w:rFonts w:cstheme="minorHAnsi"/>
        </w:rPr>
        <w:t xml:space="preserve"> towards all children and staff in a respectful and acceptable manner. </w:t>
      </w:r>
    </w:p>
    <w:p w14:paraId="6F9CED1A" w14:textId="77777777" w:rsidR="00723E91" w:rsidRPr="00EB0E7F" w:rsidRDefault="00723E91" w:rsidP="00723E91">
      <w:pPr>
        <w:pStyle w:val="ListParagraph"/>
        <w:numPr>
          <w:ilvl w:val="0"/>
          <w:numId w:val="1"/>
        </w:numPr>
        <w:spacing w:after="0"/>
        <w:rPr>
          <w:rFonts w:cstheme="minorHAnsi"/>
        </w:rPr>
      </w:pPr>
      <w:r w:rsidRPr="00EB0E7F">
        <w:rPr>
          <w:rFonts w:cstheme="minorHAnsi"/>
        </w:rPr>
        <w:t>Ensure we work in partnership with parents/carers by communicating openly with them and to ensure a consistent approach to behaviour management between the setting and home environment.</w:t>
      </w:r>
    </w:p>
    <w:p w14:paraId="282E62B8" w14:textId="77777777" w:rsidR="00E774F4" w:rsidRPr="00EB0E7F" w:rsidRDefault="00E774F4" w:rsidP="00473D3F">
      <w:pPr>
        <w:pStyle w:val="ListParagraph"/>
        <w:numPr>
          <w:ilvl w:val="0"/>
          <w:numId w:val="1"/>
        </w:numPr>
        <w:spacing w:after="0"/>
        <w:rPr>
          <w:rFonts w:cstheme="minorHAnsi"/>
        </w:rPr>
      </w:pPr>
      <w:r w:rsidRPr="00EB0E7F">
        <w:rPr>
          <w:rFonts w:cstheme="minorHAnsi"/>
        </w:rPr>
        <w:t>Encourage parents and other visitors to the setting to be positive role models and challenge any poor behaviour shown.</w:t>
      </w:r>
    </w:p>
    <w:p w14:paraId="21C7E7A7" w14:textId="77777777" w:rsidR="00DF7806" w:rsidRPr="00EB0E7F" w:rsidRDefault="00DF7806" w:rsidP="00473D3F">
      <w:pPr>
        <w:pStyle w:val="ListParagraph"/>
        <w:numPr>
          <w:ilvl w:val="0"/>
          <w:numId w:val="1"/>
        </w:numPr>
        <w:spacing w:after="0"/>
        <w:rPr>
          <w:rFonts w:cstheme="minorHAnsi"/>
        </w:rPr>
      </w:pPr>
      <w:r w:rsidRPr="00EB0E7F">
        <w:rPr>
          <w:rFonts w:cstheme="minorHAnsi"/>
        </w:rPr>
        <w:t>Provide activities and stories to help children learn about accepted behaviours.</w:t>
      </w:r>
    </w:p>
    <w:p w14:paraId="0D0EC178" w14:textId="77777777" w:rsidR="004F12DF" w:rsidRPr="00EB0E7F" w:rsidRDefault="004F12DF" w:rsidP="00473D3F">
      <w:pPr>
        <w:pStyle w:val="ListParagraph"/>
        <w:numPr>
          <w:ilvl w:val="0"/>
          <w:numId w:val="1"/>
        </w:numPr>
        <w:spacing w:after="0"/>
        <w:rPr>
          <w:rFonts w:cstheme="minorHAnsi"/>
        </w:rPr>
      </w:pPr>
      <w:r w:rsidRPr="00EB0E7F">
        <w:rPr>
          <w:rFonts w:cstheme="minorHAnsi"/>
        </w:rPr>
        <w:t>Promote British values in an age appropriate way throughout our everyday practice.</w:t>
      </w:r>
    </w:p>
    <w:p w14:paraId="0A20DD3B" w14:textId="645A1042" w:rsidR="00030869" w:rsidRPr="00EB0E7F" w:rsidRDefault="00030869" w:rsidP="00680E16">
      <w:pPr>
        <w:pStyle w:val="ListParagraph"/>
        <w:numPr>
          <w:ilvl w:val="0"/>
          <w:numId w:val="1"/>
        </w:numPr>
        <w:spacing w:after="0"/>
        <w:rPr>
          <w:rFonts w:cstheme="minorHAnsi"/>
        </w:rPr>
      </w:pPr>
      <w:r w:rsidRPr="00EB0E7F">
        <w:rPr>
          <w:rFonts w:cstheme="minorHAnsi"/>
        </w:rPr>
        <w:t>A named person must be in place who has overall responsibility for issues relating to behaviour management.</w:t>
      </w:r>
    </w:p>
    <w:p w14:paraId="6E2EB12E" w14:textId="533E7D14" w:rsidR="00723E91" w:rsidRPr="00EB0E7F" w:rsidRDefault="00723E91" w:rsidP="00723E91">
      <w:pPr>
        <w:spacing w:after="0"/>
        <w:rPr>
          <w:rFonts w:cstheme="minorHAnsi"/>
        </w:rPr>
      </w:pPr>
    </w:p>
    <w:p w14:paraId="1F51487A" w14:textId="582A18FE" w:rsidR="00723E91" w:rsidRPr="00EB0E7F" w:rsidRDefault="00723E91" w:rsidP="00723E91">
      <w:pPr>
        <w:spacing w:after="0"/>
        <w:rPr>
          <w:rFonts w:cstheme="minorHAnsi"/>
        </w:rPr>
      </w:pPr>
      <w:r w:rsidRPr="00EB0E7F">
        <w:rPr>
          <w:rFonts w:cstheme="minorHAnsi"/>
        </w:rPr>
        <w:t>We promote positive behaviour through</w:t>
      </w:r>
      <w:r w:rsidR="009D6417" w:rsidRPr="00EB0E7F">
        <w:rPr>
          <w:rFonts w:cstheme="minorHAnsi"/>
        </w:rPr>
        <w:t xml:space="preserve"> a consistent POSITIVE approach</w:t>
      </w:r>
      <w:r w:rsidRPr="00EB0E7F">
        <w:rPr>
          <w:rFonts w:cstheme="minorHAnsi"/>
        </w:rPr>
        <w:t>;</w:t>
      </w:r>
    </w:p>
    <w:p w14:paraId="38F84283" w14:textId="271C6BFD" w:rsidR="009D6417" w:rsidRPr="00EB0E7F" w:rsidRDefault="009D6417" w:rsidP="00723E91">
      <w:pPr>
        <w:spacing w:after="0"/>
        <w:rPr>
          <w:rFonts w:cstheme="minorHAnsi"/>
        </w:rPr>
      </w:pPr>
    </w:p>
    <w:p w14:paraId="0A48D805" w14:textId="74F8F2BF" w:rsidR="009D6417" w:rsidRPr="00EB0E7F" w:rsidRDefault="00AC7F07" w:rsidP="009D6417">
      <w:pPr>
        <w:spacing w:after="0"/>
        <w:rPr>
          <w:rFonts w:cstheme="minorHAnsi"/>
        </w:rPr>
      </w:pPr>
      <w:r>
        <w:rPr>
          <w:rFonts w:cstheme="minorHAnsi"/>
        </w:rPr>
        <w:t>A</w:t>
      </w:r>
      <w:r w:rsidR="009D6417" w:rsidRPr="00EB0E7F">
        <w:rPr>
          <w:rFonts w:cstheme="minorHAnsi"/>
        </w:rPr>
        <w:t xml:space="preserve"> key person </w:t>
      </w:r>
      <w:r>
        <w:rPr>
          <w:rFonts w:cstheme="minorHAnsi"/>
        </w:rPr>
        <w:t xml:space="preserve">and buddy system </w:t>
      </w:r>
      <w:proofErr w:type="gramStart"/>
      <w:r w:rsidR="009D6417" w:rsidRPr="00EB0E7F">
        <w:rPr>
          <w:rFonts w:cstheme="minorHAnsi"/>
        </w:rPr>
        <w:t>is</w:t>
      </w:r>
      <w:proofErr w:type="gramEnd"/>
      <w:r w:rsidR="009D6417" w:rsidRPr="00EB0E7F">
        <w:rPr>
          <w:rFonts w:cstheme="minorHAnsi"/>
        </w:rPr>
        <w:t xml:space="preserve"> in place to ensure good relationships are built and maintained with children and their families to be able to understand</w:t>
      </w:r>
      <w:r>
        <w:rPr>
          <w:rFonts w:cstheme="minorHAnsi"/>
        </w:rPr>
        <w:t xml:space="preserve"> the</w:t>
      </w:r>
      <w:r w:rsidR="009D6417" w:rsidRPr="00EB0E7F">
        <w:rPr>
          <w:rFonts w:cstheme="minorHAnsi"/>
        </w:rPr>
        <w:t xml:space="preserve"> behaviours and </w:t>
      </w:r>
      <w:r>
        <w:rPr>
          <w:rFonts w:cstheme="minorHAnsi"/>
        </w:rPr>
        <w:t xml:space="preserve">emotions that may happen at </w:t>
      </w:r>
      <w:r w:rsidR="009D6417" w:rsidRPr="00EB0E7F">
        <w:rPr>
          <w:rFonts w:cstheme="minorHAnsi"/>
        </w:rPr>
        <w:t>the</w:t>
      </w:r>
      <w:r>
        <w:rPr>
          <w:rFonts w:cstheme="minorHAnsi"/>
        </w:rPr>
        <w:t xml:space="preserve"> different</w:t>
      </w:r>
      <w:r w:rsidR="009D6417" w:rsidRPr="00EB0E7F">
        <w:rPr>
          <w:rFonts w:cstheme="minorHAnsi"/>
        </w:rPr>
        <w:t xml:space="preserve"> age and development stage</w:t>
      </w:r>
      <w:r>
        <w:rPr>
          <w:rFonts w:cstheme="minorHAnsi"/>
        </w:rPr>
        <w:t xml:space="preserve"> of the child.</w:t>
      </w:r>
    </w:p>
    <w:p w14:paraId="08679EEE" w14:textId="77777777" w:rsidR="009D6417" w:rsidRPr="00EB0E7F" w:rsidRDefault="009D6417" w:rsidP="00723E91">
      <w:pPr>
        <w:spacing w:after="0"/>
        <w:rPr>
          <w:rFonts w:cstheme="minorHAnsi"/>
        </w:rPr>
      </w:pPr>
    </w:p>
    <w:p w14:paraId="31FFAB22" w14:textId="11837FA6" w:rsidR="00723E91" w:rsidRDefault="00723E91" w:rsidP="00723E91">
      <w:pPr>
        <w:spacing w:after="0"/>
        <w:rPr>
          <w:rFonts w:cstheme="minorHAnsi"/>
        </w:rPr>
      </w:pPr>
      <w:r w:rsidRPr="00EB0E7F">
        <w:rPr>
          <w:rFonts w:cstheme="minorHAnsi"/>
        </w:rPr>
        <w:t>Our 5 Golden rules</w:t>
      </w:r>
      <w:r w:rsidR="00AC7F07">
        <w:rPr>
          <w:rFonts w:cstheme="minorHAnsi"/>
        </w:rPr>
        <w:t xml:space="preserve"> are</w:t>
      </w:r>
      <w:r w:rsidRPr="00EB0E7F">
        <w:rPr>
          <w:rFonts w:cstheme="minorHAnsi"/>
        </w:rPr>
        <w:t>;</w:t>
      </w:r>
    </w:p>
    <w:p w14:paraId="7CC4C563" w14:textId="23D56F1D" w:rsidR="00AC7F07" w:rsidRDefault="00AC7F07" w:rsidP="00723E91">
      <w:pPr>
        <w:spacing w:after="0"/>
        <w:rPr>
          <w:rFonts w:cstheme="minorHAnsi"/>
        </w:rPr>
      </w:pPr>
    </w:p>
    <w:p w14:paraId="4E1460A9" w14:textId="4D278C33" w:rsidR="00AC7F07" w:rsidRDefault="00AC7F07" w:rsidP="00AC7F07">
      <w:pPr>
        <w:pStyle w:val="ListParagraph"/>
        <w:numPr>
          <w:ilvl w:val="0"/>
          <w:numId w:val="14"/>
        </w:numPr>
        <w:spacing w:after="0"/>
        <w:rPr>
          <w:rFonts w:cstheme="minorHAnsi"/>
        </w:rPr>
      </w:pPr>
      <w:r>
        <w:rPr>
          <w:rFonts w:cstheme="minorHAnsi"/>
        </w:rPr>
        <w:t>Kind hands</w:t>
      </w:r>
    </w:p>
    <w:p w14:paraId="013A6310" w14:textId="5D85FD97" w:rsidR="00AC7F07" w:rsidRDefault="00AC7F07" w:rsidP="00AC7F07">
      <w:pPr>
        <w:pStyle w:val="ListParagraph"/>
        <w:numPr>
          <w:ilvl w:val="0"/>
          <w:numId w:val="14"/>
        </w:numPr>
        <w:spacing w:after="0"/>
        <w:rPr>
          <w:rFonts w:cstheme="minorHAnsi"/>
        </w:rPr>
      </w:pPr>
      <w:r>
        <w:rPr>
          <w:rFonts w:cstheme="minorHAnsi"/>
        </w:rPr>
        <w:t>Quiet voices</w:t>
      </w:r>
    </w:p>
    <w:p w14:paraId="785E6172" w14:textId="41EFB37B" w:rsidR="00AC7F07" w:rsidRDefault="00AC7F07" w:rsidP="00AC7F07">
      <w:pPr>
        <w:pStyle w:val="ListParagraph"/>
        <w:numPr>
          <w:ilvl w:val="0"/>
          <w:numId w:val="14"/>
        </w:numPr>
        <w:spacing w:after="0"/>
        <w:rPr>
          <w:rFonts w:cstheme="minorHAnsi"/>
        </w:rPr>
      </w:pPr>
      <w:r>
        <w:rPr>
          <w:rFonts w:cstheme="minorHAnsi"/>
        </w:rPr>
        <w:t xml:space="preserve">Good listening </w:t>
      </w:r>
    </w:p>
    <w:p w14:paraId="0B863793" w14:textId="377D5080" w:rsidR="00AC7F07" w:rsidRPr="00AC7F07" w:rsidRDefault="00AC7F07" w:rsidP="00AC7F07">
      <w:pPr>
        <w:pStyle w:val="ListParagraph"/>
        <w:numPr>
          <w:ilvl w:val="0"/>
          <w:numId w:val="14"/>
        </w:numPr>
        <w:spacing w:after="0"/>
        <w:rPr>
          <w:rFonts w:cstheme="minorHAnsi"/>
        </w:rPr>
      </w:pPr>
      <w:r>
        <w:rPr>
          <w:rFonts w:cstheme="minorHAnsi"/>
        </w:rPr>
        <w:t>Good manne</w:t>
      </w:r>
      <w:r w:rsidRPr="00AC7F07">
        <w:rPr>
          <w:rFonts w:cstheme="minorHAnsi"/>
        </w:rPr>
        <w:t>rs</w:t>
      </w:r>
    </w:p>
    <w:p w14:paraId="775FD9CC" w14:textId="23C54DF3" w:rsidR="00AC7F07" w:rsidRDefault="00AC7F07" w:rsidP="00AC7F07">
      <w:pPr>
        <w:pStyle w:val="ListParagraph"/>
        <w:numPr>
          <w:ilvl w:val="0"/>
          <w:numId w:val="14"/>
        </w:numPr>
        <w:spacing w:after="0"/>
        <w:rPr>
          <w:rFonts w:cstheme="minorHAnsi"/>
        </w:rPr>
      </w:pPr>
      <w:r>
        <w:rPr>
          <w:rFonts w:cstheme="minorHAnsi"/>
        </w:rPr>
        <w:t>Walking feet</w:t>
      </w:r>
    </w:p>
    <w:p w14:paraId="634C3C11" w14:textId="085E8665" w:rsidR="00AC7F07" w:rsidRDefault="00AC7F07" w:rsidP="00AC7F07">
      <w:pPr>
        <w:spacing w:after="0"/>
        <w:rPr>
          <w:rFonts w:cstheme="minorHAnsi"/>
        </w:rPr>
      </w:pPr>
      <w:r>
        <w:rPr>
          <w:rFonts w:cstheme="minorHAnsi"/>
        </w:rPr>
        <w:lastRenderedPageBreak/>
        <w:t>These are;</w:t>
      </w:r>
    </w:p>
    <w:p w14:paraId="2D56825F" w14:textId="77777777" w:rsidR="00AC7F07" w:rsidRPr="00AC7F07" w:rsidRDefault="00AC7F07" w:rsidP="00AC7F07">
      <w:pPr>
        <w:spacing w:after="0"/>
        <w:rPr>
          <w:rFonts w:cstheme="minorHAnsi"/>
        </w:rPr>
      </w:pPr>
    </w:p>
    <w:p w14:paraId="598D702C" w14:textId="3AA376C7" w:rsidR="00EB0E7F" w:rsidRPr="00EB0E7F" w:rsidRDefault="00AC7F07" w:rsidP="00723E91">
      <w:pPr>
        <w:pStyle w:val="ListParagraph"/>
        <w:numPr>
          <w:ilvl w:val="0"/>
          <w:numId w:val="6"/>
        </w:numPr>
        <w:spacing w:after="0"/>
        <w:rPr>
          <w:rFonts w:cstheme="minorHAnsi"/>
        </w:rPr>
      </w:pPr>
      <w:r>
        <w:rPr>
          <w:rFonts w:cstheme="minorHAnsi"/>
        </w:rPr>
        <w:t>D</w:t>
      </w:r>
      <w:r w:rsidR="00723E91" w:rsidRPr="00EB0E7F">
        <w:rPr>
          <w:rFonts w:cstheme="minorHAnsi"/>
        </w:rPr>
        <w:t xml:space="preserve">isplayed in the room and illustrated with photographs of good practise, as a reference for both staff and children throughout the day. </w:t>
      </w:r>
    </w:p>
    <w:p w14:paraId="1F3E1325" w14:textId="28EE80F4" w:rsidR="00EB0E7F" w:rsidRDefault="00AC7F07" w:rsidP="00723E91">
      <w:pPr>
        <w:pStyle w:val="ListParagraph"/>
        <w:numPr>
          <w:ilvl w:val="0"/>
          <w:numId w:val="6"/>
        </w:numPr>
        <w:spacing w:after="0"/>
        <w:rPr>
          <w:rFonts w:cstheme="minorHAnsi"/>
        </w:rPr>
      </w:pPr>
      <w:r>
        <w:rPr>
          <w:rFonts w:cstheme="minorHAnsi"/>
        </w:rPr>
        <w:t xml:space="preserve">Children are encouraged </w:t>
      </w:r>
      <w:r w:rsidR="00723E91" w:rsidRPr="00EB0E7F">
        <w:rPr>
          <w:rFonts w:cstheme="minorHAnsi"/>
        </w:rPr>
        <w:t xml:space="preserve">to take responsibility for their own safety and the safety of their peers, we try to show how their behaviour can impact the safety of themselves and others. </w:t>
      </w:r>
    </w:p>
    <w:p w14:paraId="41D547B8" w14:textId="77777777" w:rsidR="00AC7F07" w:rsidRPr="00AC7F07" w:rsidRDefault="00AC7F07" w:rsidP="00AC7F07">
      <w:pPr>
        <w:spacing w:after="0"/>
        <w:rPr>
          <w:rFonts w:cstheme="minorHAnsi"/>
        </w:rPr>
      </w:pPr>
      <w:bookmarkStart w:id="0" w:name="_GoBack"/>
      <w:bookmarkEnd w:id="0"/>
    </w:p>
    <w:p w14:paraId="0ADA1901" w14:textId="22151E74" w:rsidR="00723E91" w:rsidRPr="00EB0E7F" w:rsidRDefault="00723E91" w:rsidP="00EB0E7F">
      <w:pPr>
        <w:spacing w:after="0"/>
        <w:rPr>
          <w:rFonts w:cstheme="minorHAnsi"/>
        </w:rPr>
      </w:pPr>
      <w:r w:rsidRPr="00EB0E7F">
        <w:rPr>
          <w:rFonts w:cstheme="minorHAnsi"/>
        </w:rPr>
        <w:t xml:space="preserve">British values </w:t>
      </w:r>
    </w:p>
    <w:p w14:paraId="43F3095B" w14:textId="66C9931F" w:rsidR="00723E91" w:rsidRPr="00EB0E7F" w:rsidRDefault="00723E91" w:rsidP="00723E91">
      <w:pPr>
        <w:pStyle w:val="ListParagraph"/>
        <w:numPr>
          <w:ilvl w:val="0"/>
          <w:numId w:val="6"/>
        </w:numPr>
        <w:spacing w:after="0"/>
        <w:rPr>
          <w:rFonts w:cstheme="minorHAnsi"/>
        </w:rPr>
      </w:pPr>
      <w:r w:rsidRPr="00EB0E7F">
        <w:rPr>
          <w:rFonts w:cstheme="minorHAnsi"/>
        </w:rPr>
        <w:t>We actively promote and encourage children to develop a respect for themselves, other people and their surroundings through our daily practise.</w:t>
      </w:r>
    </w:p>
    <w:p w14:paraId="3C957F2B" w14:textId="2DDAAB2D" w:rsidR="009D6417" w:rsidRPr="00EB0E7F" w:rsidRDefault="009D6417" w:rsidP="009D6417">
      <w:pPr>
        <w:pStyle w:val="ListParagraph"/>
        <w:numPr>
          <w:ilvl w:val="0"/>
          <w:numId w:val="6"/>
        </w:numPr>
        <w:spacing w:after="0"/>
        <w:rPr>
          <w:rFonts w:cstheme="minorHAnsi"/>
        </w:rPr>
      </w:pPr>
      <w:r w:rsidRPr="00EB0E7F">
        <w:rPr>
          <w:rFonts w:cstheme="minorHAnsi"/>
        </w:rPr>
        <w:t>Positive caring and respectful behaviour will be encouraged and praised at all times.</w:t>
      </w:r>
    </w:p>
    <w:p w14:paraId="61985026" w14:textId="77777777" w:rsidR="00AA0220" w:rsidRDefault="00AA0220" w:rsidP="00EB0E7F">
      <w:pPr>
        <w:spacing w:after="0"/>
        <w:rPr>
          <w:rFonts w:cstheme="minorHAnsi"/>
        </w:rPr>
      </w:pPr>
    </w:p>
    <w:p w14:paraId="409C185B" w14:textId="71082C4C" w:rsidR="00EB0E7F" w:rsidRPr="00EB0E7F" w:rsidRDefault="00EB0E7F" w:rsidP="00EB0E7F">
      <w:pPr>
        <w:spacing w:after="0"/>
        <w:rPr>
          <w:rFonts w:cstheme="minorHAnsi"/>
        </w:rPr>
      </w:pPr>
      <w:r w:rsidRPr="00EB0E7F">
        <w:rPr>
          <w:rFonts w:cstheme="minorHAnsi"/>
        </w:rPr>
        <w:t>Techniques</w:t>
      </w:r>
    </w:p>
    <w:p w14:paraId="095FC563" w14:textId="2EC0048F" w:rsidR="00EB0E7F" w:rsidRPr="00EB0E7F" w:rsidRDefault="00EB0E7F" w:rsidP="004B2629">
      <w:pPr>
        <w:pStyle w:val="ListParagraph"/>
        <w:numPr>
          <w:ilvl w:val="0"/>
          <w:numId w:val="6"/>
        </w:numPr>
        <w:spacing w:after="0"/>
        <w:rPr>
          <w:rFonts w:cstheme="minorHAnsi"/>
        </w:rPr>
      </w:pPr>
      <w:r w:rsidRPr="00EB0E7F">
        <w:rPr>
          <w:rFonts w:cstheme="minorHAnsi"/>
        </w:rPr>
        <w:t>Positive reinforcement</w:t>
      </w:r>
    </w:p>
    <w:p w14:paraId="6BA81BE7" w14:textId="77777777" w:rsidR="00EB0E7F" w:rsidRPr="00EB0E7F" w:rsidRDefault="00EB0E7F" w:rsidP="004B2629">
      <w:pPr>
        <w:pStyle w:val="ListParagraph"/>
        <w:numPr>
          <w:ilvl w:val="0"/>
          <w:numId w:val="6"/>
        </w:numPr>
        <w:spacing w:after="0"/>
        <w:rPr>
          <w:rFonts w:cstheme="minorHAnsi"/>
        </w:rPr>
      </w:pPr>
      <w:r w:rsidRPr="00EB0E7F">
        <w:rPr>
          <w:rFonts w:cstheme="minorHAnsi"/>
        </w:rPr>
        <w:t>Praising good behaviour at all times</w:t>
      </w:r>
    </w:p>
    <w:p w14:paraId="18EE9CEE" w14:textId="77777777" w:rsidR="00EB0E7F" w:rsidRPr="00EB0E7F" w:rsidRDefault="00EB0E7F" w:rsidP="00EB0E7F">
      <w:pPr>
        <w:pStyle w:val="ListParagraph"/>
        <w:numPr>
          <w:ilvl w:val="0"/>
          <w:numId w:val="6"/>
        </w:numPr>
        <w:spacing w:after="0"/>
        <w:rPr>
          <w:rFonts w:cstheme="minorHAnsi"/>
        </w:rPr>
      </w:pPr>
      <w:r w:rsidRPr="00EB0E7F">
        <w:rPr>
          <w:rFonts w:cstheme="minorHAnsi"/>
        </w:rPr>
        <w:t>Golden rule visual reinforcements</w:t>
      </w:r>
    </w:p>
    <w:p w14:paraId="5E795BBF" w14:textId="69AB654E" w:rsidR="00EB0E7F" w:rsidRPr="00EB0E7F" w:rsidRDefault="00EB0E7F" w:rsidP="004B2629">
      <w:pPr>
        <w:pStyle w:val="ListParagraph"/>
        <w:numPr>
          <w:ilvl w:val="0"/>
          <w:numId w:val="6"/>
        </w:numPr>
        <w:spacing w:after="0"/>
        <w:rPr>
          <w:rFonts w:cstheme="minorHAnsi"/>
        </w:rPr>
      </w:pPr>
      <w:r w:rsidRPr="00EB0E7F">
        <w:rPr>
          <w:rFonts w:cstheme="minorHAnsi"/>
        </w:rPr>
        <w:t>Stories</w:t>
      </w:r>
    </w:p>
    <w:p w14:paraId="2F4A03F8" w14:textId="31C37FD2" w:rsidR="00EB0E7F" w:rsidRPr="00EB0E7F" w:rsidRDefault="00EB0E7F" w:rsidP="004B2629">
      <w:pPr>
        <w:pStyle w:val="ListParagraph"/>
        <w:numPr>
          <w:ilvl w:val="0"/>
          <w:numId w:val="6"/>
        </w:numPr>
        <w:spacing w:after="0"/>
        <w:rPr>
          <w:rFonts w:cstheme="minorHAnsi"/>
        </w:rPr>
      </w:pPr>
      <w:r w:rsidRPr="00EB0E7F">
        <w:rPr>
          <w:rFonts w:cstheme="minorHAnsi"/>
        </w:rPr>
        <w:t>Empathy</w:t>
      </w:r>
    </w:p>
    <w:p w14:paraId="203984CB" w14:textId="77777777" w:rsidR="00EB0E7F" w:rsidRPr="00EB0E7F" w:rsidRDefault="00EB0E7F" w:rsidP="00EB0E7F">
      <w:pPr>
        <w:pStyle w:val="ListParagraph"/>
        <w:numPr>
          <w:ilvl w:val="0"/>
          <w:numId w:val="6"/>
        </w:numPr>
        <w:spacing w:after="0"/>
        <w:rPr>
          <w:rFonts w:cstheme="minorHAnsi"/>
        </w:rPr>
      </w:pPr>
      <w:r w:rsidRPr="00EB0E7F">
        <w:rPr>
          <w:rFonts w:cstheme="minorHAnsi"/>
        </w:rPr>
        <w:t xml:space="preserve">Distraction techniques </w:t>
      </w:r>
    </w:p>
    <w:p w14:paraId="35189BE7" w14:textId="77777777" w:rsidR="009D6417" w:rsidRPr="00EB0E7F" w:rsidRDefault="009D6417" w:rsidP="009D6417">
      <w:pPr>
        <w:pStyle w:val="ListParagraph"/>
        <w:spacing w:after="0"/>
        <w:rPr>
          <w:rFonts w:cstheme="minorHAnsi"/>
        </w:rPr>
      </w:pPr>
    </w:p>
    <w:p w14:paraId="3E2F7C0F" w14:textId="177BAB02" w:rsidR="00723E91" w:rsidRPr="00EB0E7F" w:rsidRDefault="00723E91" w:rsidP="00723E91">
      <w:pPr>
        <w:spacing w:after="0"/>
        <w:rPr>
          <w:rFonts w:cstheme="minorHAnsi"/>
        </w:rPr>
      </w:pPr>
      <w:r w:rsidRPr="00EB0E7F">
        <w:rPr>
          <w:rFonts w:cstheme="minorHAnsi"/>
        </w:rPr>
        <w:t xml:space="preserve">A consistent </w:t>
      </w:r>
      <w:r w:rsidR="009D6417" w:rsidRPr="00EB0E7F">
        <w:rPr>
          <w:rFonts w:cstheme="minorHAnsi"/>
        </w:rPr>
        <w:t xml:space="preserve">POSITIVE </w:t>
      </w:r>
      <w:r w:rsidRPr="00EB0E7F">
        <w:rPr>
          <w:rFonts w:cstheme="minorHAnsi"/>
        </w:rPr>
        <w:t>approach</w:t>
      </w:r>
      <w:r w:rsidR="004B2629" w:rsidRPr="00EB0E7F">
        <w:rPr>
          <w:rFonts w:cstheme="minorHAnsi"/>
        </w:rPr>
        <w:t xml:space="preserve"> through</w:t>
      </w:r>
      <w:r w:rsidRPr="00EB0E7F">
        <w:rPr>
          <w:rFonts w:cstheme="minorHAnsi"/>
        </w:rPr>
        <w:t xml:space="preserve">;  </w:t>
      </w:r>
    </w:p>
    <w:p w14:paraId="7E5C2305" w14:textId="77777777" w:rsidR="00EB0E7F" w:rsidRPr="00EB0E7F" w:rsidRDefault="00EB0E7F" w:rsidP="00723E91">
      <w:pPr>
        <w:spacing w:after="0"/>
        <w:rPr>
          <w:rFonts w:cstheme="minorHAnsi"/>
        </w:rPr>
      </w:pPr>
    </w:p>
    <w:p w14:paraId="0E9E4F53" w14:textId="310DAC4A" w:rsidR="004B2629" w:rsidRPr="00EB0E7F" w:rsidRDefault="004B2629" w:rsidP="00723E91">
      <w:pPr>
        <w:spacing w:after="0"/>
        <w:rPr>
          <w:rFonts w:cstheme="minorHAnsi"/>
        </w:rPr>
      </w:pPr>
      <w:r w:rsidRPr="00EB0E7F">
        <w:rPr>
          <w:rFonts w:cstheme="minorHAnsi"/>
        </w:rPr>
        <w:t>Always use the child’s name first…</w:t>
      </w:r>
    </w:p>
    <w:p w14:paraId="0AB3E36B" w14:textId="252F2671" w:rsidR="009D6417" w:rsidRPr="00EB0E7F" w:rsidRDefault="004B2629" w:rsidP="004B2629">
      <w:pPr>
        <w:pStyle w:val="ListParagraph"/>
        <w:numPr>
          <w:ilvl w:val="0"/>
          <w:numId w:val="10"/>
        </w:numPr>
        <w:spacing w:after="0"/>
        <w:rPr>
          <w:rFonts w:cstheme="minorHAnsi"/>
        </w:rPr>
      </w:pPr>
      <w:proofErr w:type="spellStart"/>
      <w:proofErr w:type="gramStart"/>
      <w:r w:rsidRPr="00EB0E7F">
        <w:rPr>
          <w:rFonts w:cstheme="minorHAnsi"/>
        </w:rPr>
        <w:t>Ask..</w:t>
      </w:r>
      <w:proofErr w:type="gramEnd"/>
      <w:r w:rsidRPr="00EB0E7F">
        <w:rPr>
          <w:rFonts w:cstheme="minorHAnsi"/>
        </w:rPr>
        <w:t>please</w:t>
      </w:r>
      <w:proofErr w:type="spellEnd"/>
      <w:r w:rsidRPr="00EB0E7F">
        <w:rPr>
          <w:rFonts w:cstheme="minorHAnsi"/>
        </w:rPr>
        <w:t xml:space="preserve">.    </w:t>
      </w:r>
    </w:p>
    <w:p w14:paraId="3D90A0A6" w14:textId="4C6AF2A5" w:rsidR="004B2629" w:rsidRPr="00EB0E7F" w:rsidRDefault="004B2629" w:rsidP="004B2629">
      <w:pPr>
        <w:pStyle w:val="ListParagraph"/>
        <w:numPr>
          <w:ilvl w:val="0"/>
          <w:numId w:val="10"/>
        </w:numPr>
        <w:spacing w:after="0"/>
        <w:rPr>
          <w:rFonts w:cstheme="minorHAnsi"/>
        </w:rPr>
      </w:pPr>
      <w:r w:rsidRPr="00EB0E7F">
        <w:rPr>
          <w:rFonts w:cstheme="minorHAnsi"/>
        </w:rPr>
        <w:t xml:space="preserve">Tell…thank you           </w:t>
      </w:r>
    </w:p>
    <w:p w14:paraId="78D5474B" w14:textId="273F89DE" w:rsidR="004B2629" w:rsidRPr="00EB0E7F" w:rsidRDefault="004B2629" w:rsidP="004B2629">
      <w:pPr>
        <w:pStyle w:val="ListParagraph"/>
        <w:numPr>
          <w:ilvl w:val="0"/>
          <w:numId w:val="10"/>
        </w:numPr>
        <w:spacing w:after="0"/>
        <w:rPr>
          <w:rFonts w:cstheme="minorHAnsi"/>
        </w:rPr>
      </w:pPr>
      <w:r w:rsidRPr="00EB0E7F">
        <w:rPr>
          <w:rFonts w:cstheme="minorHAnsi"/>
        </w:rPr>
        <w:t>State...and give consequence</w:t>
      </w:r>
    </w:p>
    <w:p w14:paraId="2CF3D9EE" w14:textId="68B642C4" w:rsidR="004B2629" w:rsidRPr="00EB0E7F" w:rsidRDefault="004B2629" w:rsidP="004B2629">
      <w:pPr>
        <w:pStyle w:val="ListParagraph"/>
        <w:numPr>
          <w:ilvl w:val="0"/>
          <w:numId w:val="10"/>
        </w:numPr>
        <w:spacing w:after="0"/>
        <w:rPr>
          <w:rFonts w:cstheme="minorHAnsi"/>
        </w:rPr>
      </w:pPr>
      <w:r w:rsidRPr="00EB0E7F">
        <w:rPr>
          <w:rFonts w:cstheme="minorHAnsi"/>
        </w:rPr>
        <w:t xml:space="preserve">Name of </w:t>
      </w:r>
      <w:proofErr w:type="gramStart"/>
      <w:r w:rsidRPr="00EB0E7F">
        <w:rPr>
          <w:rFonts w:cstheme="minorHAnsi"/>
        </w:rPr>
        <w:t>child  1</w:t>
      </w:r>
      <w:proofErr w:type="gramEnd"/>
      <w:r w:rsidRPr="00EB0E7F">
        <w:rPr>
          <w:rFonts w:cstheme="minorHAnsi"/>
        </w:rPr>
        <w:t>…….2…….3</w:t>
      </w:r>
    </w:p>
    <w:p w14:paraId="332C5429" w14:textId="77777777" w:rsidR="004B2629" w:rsidRPr="00EB0E7F" w:rsidRDefault="004B2629" w:rsidP="004B2629">
      <w:pPr>
        <w:spacing w:after="0"/>
        <w:rPr>
          <w:rFonts w:cstheme="minorHAnsi"/>
        </w:rPr>
      </w:pPr>
    </w:p>
    <w:p w14:paraId="6E3F7AF5" w14:textId="77777777" w:rsidR="004B2629" w:rsidRPr="00EB0E7F" w:rsidRDefault="004B2629" w:rsidP="00723E91">
      <w:pPr>
        <w:spacing w:after="0"/>
        <w:rPr>
          <w:rFonts w:cstheme="minorHAnsi"/>
        </w:rPr>
      </w:pPr>
      <w:r w:rsidRPr="00EB0E7F">
        <w:rPr>
          <w:rFonts w:cstheme="minorHAnsi"/>
        </w:rPr>
        <w:t>For example;</w:t>
      </w:r>
    </w:p>
    <w:p w14:paraId="4B90FD8B" w14:textId="1D519014" w:rsidR="004B2629"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please? </w:t>
      </w:r>
    </w:p>
    <w:p w14:paraId="6E638BF3" w14:textId="3B4F431D" w:rsidR="004B2629"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thank you. </w:t>
      </w:r>
    </w:p>
    <w:p w14:paraId="78F32EC4" w14:textId="3E26F816" w:rsidR="00723E91"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or you will have to leave the water </w:t>
      </w:r>
      <w:r w:rsidRPr="00EB0E7F">
        <w:rPr>
          <w:rFonts w:cstheme="minorHAnsi"/>
        </w:rPr>
        <w:t>tray</w:t>
      </w:r>
    </w:p>
    <w:p w14:paraId="780846AB" w14:textId="2626FDEF" w:rsidR="00EB0E7F" w:rsidRPr="00EB0E7F" w:rsidRDefault="00EB0E7F" w:rsidP="00EB0E7F">
      <w:pPr>
        <w:pStyle w:val="ListParagraph"/>
        <w:numPr>
          <w:ilvl w:val="0"/>
          <w:numId w:val="11"/>
        </w:numPr>
        <w:spacing w:after="0"/>
        <w:rPr>
          <w:rFonts w:cstheme="minorHAnsi"/>
        </w:rPr>
      </w:pPr>
      <w:r w:rsidRPr="00EB0E7F">
        <w:rPr>
          <w:rFonts w:cstheme="minorHAnsi"/>
        </w:rPr>
        <w:t>Nicola 1</w:t>
      </w:r>
    </w:p>
    <w:p w14:paraId="40E889D9" w14:textId="0FAFBC68" w:rsidR="00EB0E7F" w:rsidRPr="00EB0E7F" w:rsidRDefault="00EB0E7F" w:rsidP="00EB0E7F">
      <w:pPr>
        <w:pStyle w:val="ListParagraph"/>
        <w:numPr>
          <w:ilvl w:val="0"/>
          <w:numId w:val="11"/>
        </w:numPr>
        <w:spacing w:after="0"/>
        <w:rPr>
          <w:rFonts w:cstheme="minorHAnsi"/>
        </w:rPr>
      </w:pPr>
      <w:r w:rsidRPr="00EB0E7F">
        <w:rPr>
          <w:rFonts w:cstheme="minorHAnsi"/>
        </w:rPr>
        <w:t>Nicola 2</w:t>
      </w:r>
    </w:p>
    <w:p w14:paraId="63DBADD5" w14:textId="50BB4D49" w:rsidR="00EB0E7F" w:rsidRPr="00EB0E7F" w:rsidRDefault="00EB0E7F" w:rsidP="00EB0E7F">
      <w:pPr>
        <w:pStyle w:val="ListParagraph"/>
        <w:numPr>
          <w:ilvl w:val="0"/>
          <w:numId w:val="11"/>
        </w:numPr>
        <w:spacing w:after="0"/>
        <w:rPr>
          <w:rFonts w:cstheme="minorHAnsi"/>
        </w:rPr>
      </w:pPr>
      <w:r w:rsidRPr="00EB0E7F">
        <w:rPr>
          <w:rFonts w:cstheme="minorHAnsi"/>
        </w:rPr>
        <w:t>Nicola 3</w:t>
      </w:r>
    </w:p>
    <w:p w14:paraId="29D3E299" w14:textId="77777777" w:rsidR="00DF7806" w:rsidRPr="00EB0E7F" w:rsidRDefault="00DF7806" w:rsidP="00030869">
      <w:pPr>
        <w:spacing w:after="0"/>
        <w:rPr>
          <w:rFonts w:cstheme="minorHAnsi"/>
        </w:rPr>
      </w:pPr>
    </w:p>
    <w:p w14:paraId="0E70CBF2" w14:textId="77777777" w:rsidR="00EF05E0" w:rsidRPr="00EB0E7F" w:rsidRDefault="00EF05E0" w:rsidP="00030869">
      <w:pPr>
        <w:spacing w:after="0"/>
        <w:rPr>
          <w:rFonts w:cstheme="minorHAnsi"/>
        </w:rPr>
      </w:pPr>
      <w:r w:rsidRPr="00EB0E7F">
        <w:rPr>
          <w:rFonts w:cstheme="minorHAnsi"/>
        </w:rPr>
        <w:t>When children behave in unacceptable ways:</w:t>
      </w:r>
    </w:p>
    <w:p w14:paraId="184CC740" w14:textId="77777777" w:rsidR="00EF05E0" w:rsidRPr="00EB0E7F" w:rsidRDefault="00EF05E0" w:rsidP="00030869">
      <w:pPr>
        <w:spacing w:after="0"/>
        <w:rPr>
          <w:rFonts w:cstheme="minorHAnsi"/>
        </w:rPr>
      </w:pPr>
    </w:p>
    <w:p w14:paraId="5484AEE7" w14:textId="77777777" w:rsidR="00EF05E0" w:rsidRPr="00EB0E7F" w:rsidRDefault="00EF05E0" w:rsidP="00EB0E7F">
      <w:pPr>
        <w:pStyle w:val="ListParagraph"/>
        <w:numPr>
          <w:ilvl w:val="0"/>
          <w:numId w:val="13"/>
        </w:numPr>
        <w:spacing w:after="0"/>
        <w:rPr>
          <w:rFonts w:cstheme="minorHAnsi"/>
        </w:rPr>
      </w:pPr>
      <w:r w:rsidRPr="00EB0E7F">
        <w:rPr>
          <w:rFonts w:cstheme="minorHAnsi"/>
        </w:rPr>
        <w:t xml:space="preserve">Physical punishment/ corporal punishment such as smacking will </w:t>
      </w:r>
      <w:r w:rsidRPr="00AC7F07">
        <w:rPr>
          <w:rFonts w:cstheme="minorHAnsi"/>
          <w:color w:val="FF0000"/>
        </w:rPr>
        <w:t>never</w:t>
      </w:r>
      <w:r w:rsidRPr="00EB0E7F">
        <w:rPr>
          <w:rFonts w:cstheme="minorHAnsi"/>
        </w:rPr>
        <w:t xml:space="preserve"> be used or threatened</w:t>
      </w:r>
    </w:p>
    <w:p w14:paraId="0136A6CB" w14:textId="77777777" w:rsidR="00DF0BB8" w:rsidRPr="00EB0E7F" w:rsidRDefault="00DF0BB8" w:rsidP="00EB0E7F">
      <w:pPr>
        <w:pStyle w:val="ListParagraph"/>
        <w:numPr>
          <w:ilvl w:val="0"/>
          <w:numId w:val="13"/>
        </w:numPr>
        <w:spacing w:after="0"/>
        <w:rPr>
          <w:rFonts w:cstheme="minorHAnsi"/>
        </w:rPr>
      </w:pPr>
      <w:r w:rsidRPr="00EB0E7F">
        <w:rPr>
          <w:rFonts w:cstheme="minorHAnsi"/>
        </w:rPr>
        <w:t xml:space="preserve">Staff will </w:t>
      </w:r>
      <w:r w:rsidRPr="00AC7F07">
        <w:rPr>
          <w:rFonts w:cstheme="minorHAnsi"/>
          <w:color w:val="FF0000"/>
        </w:rPr>
        <w:t>never</w:t>
      </w:r>
      <w:r w:rsidRPr="00EB0E7F">
        <w:rPr>
          <w:rFonts w:cstheme="minorHAnsi"/>
        </w:rPr>
        <w:t xml:space="preserve"> raise their voices in a threatening way.</w:t>
      </w:r>
    </w:p>
    <w:p w14:paraId="0634BC5E" w14:textId="77777777" w:rsidR="00EF05E0" w:rsidRPr="00EB0E7F" w:rsidRDefault="00EF05E0" w:rsidP="00EB0E7F">
      <w:pPr>
        <w:pStyle w:val="ListParagraph"/>
        <w:numPr>
          <w:ilvl w:val="0"/>
          <w:numId w:val="13"/>
        </w:numPr>
        <w:spacing w:after="0"/>
        <w:rPr>
          <w:rFonts w:cstheme="minorHAnsi"/>
        </w:rPr>
      </w:pPr>
      <w:r w:rsidRPr="00EB0E7F">
        <w:rPr>
          <w:rFonts w:cstheme="minorHAnsi"/>
        </w:rPr>
        <w:t>Physical intervention will only ever be used for the purpose of averting immediate danger or injury to any person (including the child)</w:t>
      </w:r>
      <w:r w:rsidR="00DF0BB8" w:rsidRPr="00EB0E7F">
        <w:rPr>
          <w:rFonts w:cstheme="minorHAnsi"/>
        </w:rPr>
        <w:t xml:space="preserve"> or to manage a child’s behaviour if absolutely necessary. A record will be kept of any such interventions and the child’s parents will be informed on the same day or as soon as reasonably practical.</w:t>
      </w:r>
    </w:p>
    <w:p w14:paraId="302B1909" w14:textId="554E685C" w:rsidR="00DF0BB8" w:rsidRPr="00EB0E7F" w:rsidRDefault="00DF0BB8" w:rsidP="00EB0E7F">
      <w:pPr>
        <w:pStyle w:val="ListParagraph"/>
        <w:numPr>
          <w:ilvl w:val="0"/>
          <w:numId w:val="13"/>
        </w:numPr>
        <w:spacing w:after="0"/>
        <w:rPr>
          <w:rFonts w:cstheme="minorHAnsi"/>
        </w:rPr>
      </w:pPr>
      <w:r w:rsidRPr="00EB0E7F">
        <w:rPr>
          <w:rFonts w:cstheme="minorHAnsi"/>
        </w:rPr>
        <w:t xml:space="preserve">We recognise that there may be times where children have occasions where they lose control and may need individual techniques to restrain them. This will only ever be carried out by staff who have completed appropriate training and with a signed agreement from parents. An incident report will be completed following any such occasion. </w:t>
      </w:r>
    </w:p>
    <w:p w14:paraId="6050185A" w14:textId="77777777" w:rsidR="00EB0E7F" w:rsidRPr="00EB0E7F" w:rsidRDefault="00DF0BB8" w:rsidP="00EB0E7F">
      <w:pPr>
        <w:pStyle w:val="ListParagraph"/>
        <w:numPr>
          <w:ilvl w:val="0"/>
          <w:numId w:val="13"/>
        </w:numPr>
        <w:spacing w:after="0"/>
        <w:rPr>
          <w:rFonts w:cstheme="minorHAnsi"/>
        </w:rPr>
      </w:pPr>
      <w:r w:rsidRPr="00EB0E7F">
        <w:rPr>
          <w:rFonts w:cstheme="minorHAnsi"/>
        </w:rPr>
        <w:t xml:space="preserve">Children will not be singled out or humiliated in anyway. Where children use unacceptable behaviour they will, wherever possible, be redirected to alternate activities. </w:t>
      </w:r>
    </w:p>
    <w:p w14:paraId="006C36EB" w14:textId="3C067F58" w:rsidR="00DF0BB8" w:rsidRPr="00EB0E7F" w:rsidRDefault="00DF0BB8" w:rsidP="00EB0E7F">
      <w:pPr>
        <w:pStyle w:val="ListParagraph"/>
        <w:numPr>
          <w:ilvl w:val="0"/>
          <w:numId w:val="13"/>
        </w:numPr>
        <w:spacing w:after="0"/>
        <w:rPr>
          <w:rFonts w:cstheme="minorHAnsi"/>
        </w:rPr>
      </w:pPr>
      <w:r w:rsidRPr="00EB0E7F">
        <w:rPr>
          <w:rFonts w:cstheme="minorHAnsi"/>
        </w:rPr>
        <w:t>Discussions with children will take place as to why their behaviour was unacceptable, respecting the children’s level of understanding and maturity.</w:t>
      </w:r>
    </w:p>
    <w:p w14:paraId="52837986" w14:textId="77777777" w:rsidR="00902360" w:rsidRPr="00EB0E7F" w:rsidRDefault="00DF0BB8" w:rsidP="00EB0E7F">
      <w:pPr>
        <w:pStyle w:val="ListParagraph"/>
        <w:numPr>
          <w:ilvl w:val="0"/>
          <w:numId w:val="13"/>
        </w:numPr>
        <w:spacing w:after="0"/>
        <w:rPr>
          <w:rFonts w:cstheme="minorHAnsi"/>
        </w:rPr>
      </w:pPr>
      <w:r w:rsidRPr="00EB0E7F">
        <w:rPr>
          <w:rFonts w:cstheme="minorHAnsi"/>
        </w:rPr>
        <w:t xml:space="preserve">It will be </w:t>
      </w:r>
      <w:r w:rsidR="00902360" w:rsidRPr="00EB0E7F">
        <w:rPr>
          <w:rFonts w:cstheme="minorHAnsi"/>
        </w:rPr>
        <w:t>always be made clear to the child/ren after an episode of misbehaviour that it is the behaviour that is not welcome and not the child/ren.</w:t>
      </w:r>
    </w:p>
    <w:p w14:paraId="18D9E8F4" w14:textId="77777777" w:rsidR="00DF0BB8" w:rsidRPr="00EB0E7F" w:rsidRDefault="00902360" w:rsidP="00EB0E7F">
      <w:pPr>
        <w:pStyle w:val="ListParagraph"/>
        <w:numPr>
          <w:ilvl w:val="0"/>
          <w:numId w:val="13"/>
        </w:numPr>
        <w:spacing w:after="0"/>
        <w:rPr>
          <w:rFonts w:cstheme="minorHAnsi"/>
        </w:rPr>
      </w:pPr>
      <w:r w:rsidRPr="00EB0E7F">
        <w:rPr>
          <w:rFonts w:cstheme="minorHAnsi"/>
        </w:rPr>
        <w:t>It will be decided how to deal with a particular type of behaviour depending on the child’s age, level of development, and the circumstances regarding the behaviour. For older/mature children this may involve giving the child opportunity to talk and think about what has happened. All staff at Mucky Pups work hard to support children in developing empathy and children will only be asked to apologise if it is agreed that they have developed strong empathy skills and have a good understanding of why saying sorry is appropriate.</w:t>
      </w:r>
    </w:p>
    <w:p w14:paraId="7ACAA91C" w14:textId="77777777" w:rsidR="00902360" w:rsidRPr="00EB0E7F" w:rsidRDefault="00902360" w:rsidP="00EB0E7F">
      <w:pPr>
        <w:pStyle w:val="ListParagraph"/>
        <w:numPr>
          <w:ilvl w:val="0"/>
          <w:numId w:val="13"/>
        </w:numPr>
        <w:spacing w:after="0"/>
        <w:rPr>
          <w:rFonts w:cstheme="minorHAnsi"/>
        </w:rPr>
      </w:pPr>
      <w:r w:rsidRPr="00EB0E7F">
        <w:rPr>
          <w:rFonts w:cstheme="minorHAnsi"/>
        </w:rPr>
        <w:t>The behaviour coordinator(s) will ensure that staff can reflect on their own responses t</w:t>
      </w:r>
      <w:r w:rsidR="004D5F48" w:rsidRPr="00EB0E7F">
        <w:rPr>
          <w:rFonts w:cstheme="minorHAnsi"/>
        </w:rPr>
        <w:t>owards behaviour and provide guidance and support if needed.</w:t>
      </w:r>
    </w:p>
    <w:p w14:paraId="4BC69A85" w14:textId="6D214CAB" w:rsidR="004D5F48" w:rsidRPr="00EB0E7F" w:rsidRDefault="004D5F48" w:rsidP="00EB0E7F">
      <w:pPr>
        <w:pStyle w:val="ListParagraph"/>
        <w:numPr>
          <w:ilvl w:val="0"/>
          <w:numId w:val="13"/>
        </w:numPr>
        <w:spacing w:after="0"/>
        <w:rPr>
          <w:rFonts w:cstheme="minorHAnsi"/>
        </w:rPr>
      </w:pPr>
      <w:r w:rsidRPr="00EB0E7F">
        <w:rPr>
          <w:rFonts w:cstheme="minorHAnsi"/>
        </w:rPr>
        <w:t>Unwanted behaviour is dealt with in the moment at Mucky Pups and is then moved o</w:t>
      </w:r>
      <w:r w:rsidR="000C4291" w:rsidRPr="00EB0E7F">
        <w:rPr>
          <w:rFonts w:cstheme="minorHAnsi"/>
        </w:rPr>
        <w:t>n</w:t>
      </w:r>
      <w:r w:rsidRPr="00EB0E7F">
        <w:rPr>
          <w:rFonts w:cstheme="minorHAnsi"/>
        </w:rPr>
        <w:t xml:space="preserve"> from. Parents may be informed of their child’s misbehaviour if is particularly challenging or repetitive. In this instance parents will be asked to meet with the behaviour coordinator and/or keyworker to discuss the behaviour and ensure behaviour management is consistent both at home and in the setting.</w:t>
      </w:r>
    </w:p>
    <w:p w14:paraId="1D22CA31" w14:textId="77777777" w:rsidR="004D5F48" w:rsidRPr="00EB0E7F" w:rsidRDefault="004D5F48" w:rsidP="00EB0E7F">
      <w:pPr>
        <w:pStyle w:val="ListParagraph"/>
        <w:numPr>
          <w:ilvl w:val="0"/>
          <w:numId w:val="13"/>
        </w:numPr>
        <w:spacing w:after="0"/>
        <w:rPr>
          <w:rFonts w:cstheme="minorHAnsi"/>
        </w:rPr>
      </w:pPr>
      <w:r w:rsidRPr="00EB0E7F">
        <w:rPr>
          <w:rFonts w:cstheme="minorHAnsi"/>
        </w:rPr>
        <w:t>In some cases, we may request additional advice and support from other professionals, such as an educational psychologist.</w:t>
      </w:r>
    </w:p>
    <w:p w14:paraId="5AB38687" w14:textId="77777777" w:rsidR="004D5F48" w:rsidRPr="00EB0E7F" w:rsidRDefault="004D5F48" w:rsidP="00EB0E7F">
      <w:pPr>
        <w:pStyle w:val="ListParagraph"/>
        <w:numPr>
          <w:ilvl w:val="0"/>
          <w:numId w:val="13"/>
        </w:numPr>
        <w:spacing w:after="0"/>
        <w:rPr>
          <w:rFonts w:cstheme="minorHAnsi"/>
        </w:rPr>
      </w:pPr>
      <w:r w:rsidRPr="00EB0E7F">
        <w:rPr>
          <w:rFonts w:cstheme="minorHAnsi"/>
        </w:rPr>
        <w:t>We support children in developing non-aggressive strategies to enable them to express their feelings.</w:t>
      </w:r>
    </w:p>
    <w:p w14:paraId="343CC2E2" w14:textId="77777777" w:rsidR="004D5F48" w:rsidRPr="00EB0E7F" w:rsidRDefault="004D5F48" w:rsidP="00EB0E7F">
      <w:pPr>
        <w:pStyle w:val="ListParagraph"/>
        <w:numPr>
          <w:ilvl w:val="0"/>
          <w:numId w:val="13"/>
        </w:numPr>
        <w:spacing w:after="0"/>
        <w:rPr>
          <w:rFonts w:cstheme="minorHAnsi"/>
        </w:rPr>
      </w:pPr>
      <w:r w:rsidRPr="00EB0E7F">
        <w:rPr>
          <w:rFonts w:cstheme="minorHAnsi"/>
        </w:rPr>
        <w:t>Observations of the child’s behaviour may be undertaken if deemed necessary, for example; to try to identify and resolve any behavioural concerns or triggers for unwanted</w:t>
      </w:r>
      <w:r w:rsidR="009A01A4" w:rsidRPr="00EB0E7F">
        <w:rPr>
          <w:rFonts w:cstheme="minorHAnsi"/>
        </w:rPr>
        <w:t xml:space="preserve"> behaviour. From this individual behaviour plans can be developed with support from parents.</w:t>
      </w:r>
    </w:p>
    <w:p w14:paraId="1A0D29C7" w14:textId="77777777" w:rsidR="009A01A4" w:rsidRPr="00EB0E7F" w:rsidRDefault="009A01A4" w:rsidP="00EB0E7F">
      <w:pPr>
        <w:pStyle w:val="ListParagraph"/>
        <w:numPr>
          <w:ilvl w:val="0"/>
          <w:numId w:val="13"/>
        </w:numPr>
        <w:spacing w:after="0"/>
        <w:rPr>
          <w:rFonts w:cstheme="minorHAnsi"/>
        </w:rPr>
      </w:pPr>
      <w:r w:rsidRPr="00EB0E7F">
        <w:rPr>
          <w:rFonts w:cstheme="minorHAnsi"/>
        </w:rPr>
        <w:t>All records including incident forms will be kept confidential. We will ask parents to read and sign any incident reports regarding their child.</w:t>
      </w:r>
    </w:p>
    <w:p w14:paraId="06086A53" w14:textId="77777777" w:rsidR="009A01A4" w:rsidRPr="00EB0E7F" w:rsidRDefault="009A01A4" w:rsidP="00EB0E7F">
      <w:pPr>
        <w:pStyle w:val="ListParagraph"/>
        <w:numPr>
          <w:ilvl w:val="0"/>
          <w:numId w:val="13"/>
        </w:numPr>
        <w:spacing w:after="0"/>
        <w:rPr>
          <w:rFonts w:cstheme="minorHAnsi"/>
        </w:rPr>
      </w:pPr>
      <w:r w:rsidRPr="00EB0E7F">
        <w:rPr>
          <w:rFonts w:cstheme="minorHAnsi"/>
        </w:rPr>
        <w:t>We support all children to develop positive behaviour, and make every effort to provide for their individual needs.</w:t>
      </w:r>
    </w:p>
    <w:p w14:paraId="0BE39A05" w14:textId="77777777" w:rsidR="009A01A4" w:rsidRPr="00EB0E7F" w:rsidRDefault="009A01A4" w:rsidP="009A01A4">
      <w:pPr>
        <w:spacing w:after="0"/>
        <w:rPr>
          <w:rFonts w:cstheme="minorHAnsi"/>
        </w:rPr>
      </w:pPr>
    </w:p>
    <w:p w14:paraId="35985735" w14:textId="77777777" w:rsidR="009A01A4" w:rsidRPr="00EB0E7F" w:rsidRDefault="009A01A4" w:rsidP="009A01A4">
      <w:pPr>
        <w:spacing w:after="0" w:line="360" w:lineRule="auto"/>
        <w:rPr>
          <w:rFonts w:cstheme="minorHAnsi"/>
          <w:u w:val="single"/>
        </w:rPr>
      </w:pPr>
      <w:r w:rsidRPr="00EB0E7F">
        <w:rPr>
          <w:rFonts w:cstheme="minorHAnsi"/>
          <w:u w:val="single"/>
        </w:rPr>
        <w:t>Anti-bullying</w:t>
      </w:r>
    </w:p>
    <w:p w14:paraId="3056583C" w14:textId="77777777" w:rsidR="009A01A4" w:rsidRPr="00EB0E7F" w:rsidRDefault="009A01A4" w:rsidP="00114538">
      <w:pPr>
        <w:pStyle w:val="NoSpacing"/>
      </w:pPr>
      <w:r w:rsidRPr="00EB0E7F">
        <w:t xml:space="preserve">Children need their own time and space. It is not always appropriate to expect a child to share and it is important to acknowledge children's feelings and to help them understand how others might be feeling. Children must be encouraged to recognise that bullying, fighting, hurting and discriminatory comments are not acceptable behaviour. We want children to recognise that certain actions are right and that others are wrong. Bullying takes many forms. It can be physical, verbal or emotional, but it is always a repeated behaviour that makes other people feel uncomfortable or threatened. Any form of bullying is unacceptable and will be dealt with immediately. </w:t>
      </w:r>
    </w:p>
    <w:p w14:paraId="7B83B050" w14:textId="77777777" w:rsidR="009A01A4" w:rsidRPr="00EB0E7F" w:rsidRDefault="009A01A4" w:rsidP="009A01A4">
      <w:pPr>
        <w:spacing w:after="0" w:line="360" w:lineRule="auto"/>
        <w:rPr>
          <w:rFonts w:cstheme="minorHAnsi"/>
        </w:rPr>
      </w:pPr>
    </w:p>
    <w:p w14:paraId="060FE7F3" w14:textId="77777777" w:rsidR="009A01A4" w:rsidRPr="00EB0E7F" w:rsidRDefault="009A01A4" w:rsidP="009A01A4">
      <w:pPr>
        <w:spacing w:after="0" w:line="360" w:lineRule="auto"/>
        <w:rPr>
          <w:rFonts w:cstheme="minorHAnsi"/>
        </w:rPr>
      </w:pPr>
      <w:r w:rsidRPr="00EB0E7F">
        <w:rPr>
          <w:rFonts w:cstheme="minorHAnsi"/>
        </w:rPr>
        <w:t>At Mucky Pups staff follow the procedure below to enable them to deal with challenging behaviour:</w:t>
      </w:r>
    </w:p>
    <w:p w14:paraId="2B42048F" w14:textId="77777777" w:rsidR="009A01A4" w:rsidRPr="00EB0E7F" w:rsidRDefault="009A01A4" w:rsidP="00114538">
      <w:pPr>
        <w:pStyle w:val="NoSpacing"/>
        <w:numPr>
          <w:ilvl w:val="0"/>
          <w:numId w:val="5"/>
        </w:numPr>
      </w:pPr>
      <w:r w:rsidRPr="00EB0E7F">
        <w:t>Staff are encouraged to ensure that all children feel safe, happy and secure.</w:t>
      </w:r>
    </w:p>
    <w:p w14:paraId="1EB5AD08" w14:textId="77777777" w:rsidR="009A01A4" w:rsidRPr="00EB0E7F" w:rsidRDefault="009A01A4" w:rsidP="00114538">
      <w:pPr>
        <w:pStyle w:val="NoSpacing"/>
        <w:numPr>
          <w:ilvl w:val="0"/>
          <w:numId w:val="5"/>
        </w:numPr>
      </w:pPr>
      <w:r w:rsidRPr="00EB0E7F">
        <w:t>Staff are encouraged to recognise that active physical aggression in the early years is part of the child’s development and that it should be channelled in a positive way.</w:t>
      </w:r>
    </w:p>
    <w:p w14:paraId="3ABBBF88" w14:textId="77777777" w:rsidR="009A01A4" w:rsidRPr="00EB0E7F" w:rsidRDefault="009A01A4" w:rsidP="00114538">
      <w:pPr>
        <w:pStyle w:val="NoSpacing"/>
        <w:numPr>
          <w:ilvl w:val="0"/>
          <w:numId w:val="5"/>
        </w:numPr>
      </w:pPr>
      <w:r w:rsidRPr="00EB0E7F">
        <w:t>Children need to be helped to understand that using aggression to get things is inappropriate and they will be encouraged to resolve problems in other ways.</w:t>
      </w:r>
    </w:p>
    <w:p w14:paraId="4FAFA404" w14:textId="77777777" w:rsidR="009A01A4" w:rsidRPr="00EB0E7F" w:rsidRDefault="009A01A4" w:rsidP="00114538">
      <w:pPr>
        <w:pStyle w:val="NoSpacing"/>
        <w:numPr>
          <w:ilvl w:val="0"/>
          <w:numId w:val="5"/>
        </w:numPr>
      </w:pPr>
      <w:r w:rsidRPr="00EB0E7F">
        <w:t>Staff are encouraged to intervene when they think a child is being bullied, however mild or harmless it may seem.</w:t>
      </w:r>
    </w:p>
    <w:p w14:paraId="2033FE9A" w14:textId="77777777" w:rsidR="009A01A4" w:rsidRPr="00EB0E7F" w:rsidRDefault="009A01A4" w:rsidP="00114538">
      <w:pPr>
        <w:pStyle w:val="NoSpacing"/>
        <w:numPr>
          <w:ilvl w:val="0"/>
          <w:numId w:val="5"/>
        </w:numPr>
      </w:pPr>
      <w:r w:rsidRPr="00EB0E7F">
        <w:t>Staff will initiate games and activities with children, when they feel play has become aggressive, both indoors or out.</w:t>
      </w:r>
    </w:p>
    <w:p w14:paraId="05BB28EC" w14:textId="77777777" w:rsidR="009A01A4" w:rsidRPr="00EB0E7F" w:rsidRDefault="009A01A4" w:rsidP="00114538">
      <w:pPr>
        <w:pStyle w:val="NoSpacing"/>
        <w:numPr>
          <w:ilvl w:val="0"/>
          <w:numId w:val="5"/>
        </w:numPr>
      </w:pPr>
      <w:r w:rsidRPr="00EB0E7F">
        <w:t>Any instance of bullying will be discussed fully with the parents of all involved, to look for a consistent resolution to the behaviour.</w:t>
      </w:r>
    </w:p>
    <w:p w14:paraId="781DAA71" w14:textId="77777777" w:rsidR="009A01A4" w:rsidRPr="00EB0E7F" w:rsidRDefault="009A01A4" w:rsidP="00114538">
      <w:pPr>
        <w:pStyle w:val="NoSpacing"/>
        <w:numPr>
          <w:ilvl w:val="0"/>
          <w:numId w:val="5"/>
        </w:numPr>
      </w:pPr>
      <w:r w:rsidRPr="00EB0E7F">
        <w:t>If any parent has a concern about their child, a senior member of staff will be available to discuss those concerns. It is only through co-operation that we can ensure our children feel confident and secure in their environment, both at home and in the setting.</w:t>
      </w:r>
    </w:p>
    <w:p w14:paraId="2520A08C" w14:textId="761D3755" w:rsidR="009A01A4" w:rsidRPr="00EB0E7F" w:rsidRDefault="009A01A4" w:rsidP="00114538">
      <w:pPr>
        <w:pStyle w:val="NoSpacing"/>
        <w:numPr>
          <w:ilvl w:val="0"/>
          <w:numId w:val="5"/>
        </w:numPr>
      </w:pPr>
      <w:r w:rsidRPr="00EB0E7F">
        <w:t>All concerns will be treated in the strictest confidence.</w:t>
      </w:r>
    </w:p>
    <w:p w14:paraId="59E0B1A3" w14:textId="1C0B9A80" w:rsidR="00EB0E7F" w:rsidRPr="00EB0E7F" w:rsidRDefault="00EB0E7F" w:rsidP="00EB0E7F">
      <w:pPr>
        <w:pStyle w:val="NoSpacing"/>
      </w:pPr>
    </w:p>
    <w:p w14:paraId="2F53B477" w14:textId="767A3040" w:rsidR="00EB0E7F" w:rsidRPr="00EB0E7F" w:rsidRDefault="00EB0E7F" w:rsidP="00EB0E7F">
      <w:pPr>
        <w:spacing w:after="0"/>
        <w:rPr>
          <w:rFonts w:cstheme="minorHAnsi"/>
        </w:rPr>
      </w:pPr>
      <w:r w:rsidRPr="00EB0E7F">
        <w:rPr>
          <w:rFonts w:cstheme="minorHAnsi"/>
        </w:rPr>
        <w:t xml:space="preserve">The named person(s): </w:t>
      </w:r>
      <w:r w:rsidR="00AC7F07">
        <w:rPr>
          <w:rFonts w:cstheme="minorHAnsi"/>
          <w:b/>
          <w:color w:val="FF0000"/>
        </w:rPr>
        <w:t xml:space="preserve">Emma Stevenson </w:t>
      </w:r>
      <w:r w:rsidR="00AC7F07" w:rsidRPr="00AC7F07">
        <w:rPr>
          <w:rFonts w:cstheme="minorHAnsi"/>
        </w:rPr>
        <w:t xml:space="preserve">who </w:t>
      </w:r>
      <w:r w:rsidRPr="00AC7F07">
        <w:rPr>
          <w:rFonts w:cstheme="minorHAnsi"/>
        </w:rPr>
        <w:t>will</w:t>
      </w:r>
      <w:r w:rsidRPr="00EB0E7F">
        <w:rPr>
          <w:rFonts w:cstheme="minorHAnsi"/>
        </w:rPr>
        <w:t>:</w:t>
      </w:r>
    </w:p>
    <w:p w14:paraId="393F0150" w14:textId="77777777" w:rsidR="00EB0E7F" w:rsidRPr="00EB0E7F" w:rsidRDefault="00EB0E7F" w:rsidP="00EB0E7F">
      <w:pPr>
        <w:pStyle w:val="ListParagraph"/>
        <w:numPr>
          <w:ilvl w:val="0"/>
          <w:numId w:val="2"/>
        </w:numPr>
        <w:spacing w:after="0"/>
        <w:rPr>
          <w:rFonts w:cstheme="minorHAnsi"/>
        </w:rPr>
      </w:pPr>
      <w:r w:rsidRPr="00EB0E7F">
        <w:rPr>
          <w:rFonts w:cstheme="minorHAnsi"/>
        </w:rPr>
        <w:t>Advise other staff on behaviour issues</w:t>
      </w:r>
    </w:p>
    <w:p w14:paraId="412229DD" w14:textId="77777777" w:rsidR="00EB0E7F" w:rsidRPr="00EB0E7F" w:rsidRDefault="00EB0E7F" w:rsidP="00EB0E7F">
      <w:pPr>
        <w:pStyle w:val="ListParagraph"/>
        <w:numPr>
          <w:ilvl w:val="0"/>
          <w:numId w:val="2"/>
        </w:numPr>
        <w:spacing w:after="0"/>
        <w:rPr>
          <w:rFonts w:cstheme="minorHAnsi"/>
        </w:rPr>
      </w:pPr>
      <w:r w:rsidRPr="00EB0E7F">
        <w:rPr>
          <w:rFonts w:cstheme="minorHAnsi"/>
        </w:rPr>
        <w:t>Keep up to date and feed back to staff any updates to legislation and research</w:t>
      </w:r>
    </w:p>
    <w:p w14:paraId="56ACC7EB" w14:textId="77777777" w:rsidR="00EB0E7F" w:rsidRPr="00EB0E7F" w:rsidRDefault="00EB0E7F" w:rsidP="00EB0E7F">
      <w:pPr>
        <w:pStyle w:val="ListParagraph"/>
        <w:numPr>
          <w:ilvl w:val="0"/>
          <w:numId w:val="2"/>
        </w:numPr>
        <w:spacing w:after="0"/>
        <w:rPr>
          <w:rFonts w:cstheme="minorHAnsi"/>
        </w:rPr>
      </w:pPr>
      <w:r w:rsidRPr="00EB0E7F">
        <w:rPr>
          <w:rFonts w:cstheme="minorHAnsi"/>
        </w:rPr>
        <w:t>Support changes to policies and procedures in the setting</w:t>
      </w:r>
    </w:p>
    <w:p w14:paraId="3D7E6AE6" w14:textId="77777777" w:rsidR="00EB0E7F" w:rsidRPr="00EB0E7F" w:rsidRDefault="00EB0E7F" w:rsidP="00EB0E7F">
      <w:pPr>
        <w:pStyle w:val="ListParagraph"/>
        <w:numPr>
          <w:ilvl w:val="0"/>
          <w:numId w:val="2"/>
        </w:numPr>
        <w:spacing w:after="0"/>
        <w:rPr>
          <w:rFonts w:cstheme="minorHAnsi"/>
        </w:rPr>
      </w:pPr>
      <w:r w:rsidRPr="00EB0E7F">
        <w:rPr>
          <w:rFonts w:cstheme="minorHAnsi"/>
        </w:rPr>
        <w:t>Access relevant sources of expertise where required and act as a central information point for all involved</w:t>
      </w:r>
    </w:p>
    <w:p w14:paraId="35D7BBF1" w14:textId="77777777" w:rsidR="00EB0E7F" w:rsidRPr="00EB0E7F" w:rsidRDefault="00EB0E7F" w:rsidP="00EB0E7F">
      <w:pPr>
        <w:pStyle w:val="ListParagraph"/>
        <w:numPr>
          <w:ilvl w:val="0"/>
          <w:numId w:val="2"/>
        </w:numPr>
        <w:spacing w:after="0"/>
        <w:rPr>
          <w:rFonts w:cstheme="minorHAnsi"/>
        </w:rPr>
      </w:pPr>
      <w:r w:rsidRPr="00EB0E7F">
        <w:rPr>
          <w:rFonts w:cstheme="minorHAnsi"/>
        </w:rPr>
        <w:t>Ensure staff uphold the set behaviour management policies and procedures within the setting</w:t>
      </w:r>
    </w:p>
    <w:p w14:paraId="3051E3D8" w14:textId="77777777" w:rsidR="00EB0E7F" w:rsidRPr="00EB0E7F" w:rsidRDefault="00EB0E7F" w:rsidP="00EB0E7F">
      <w:pPr>
        <w:pStyle w:val="ListParagraph"/>
        <w:numPr>
          <w:ilvl w:val="0"/>
          <w:numId w:val="2"/>
        </w:numPr>
        <w:spacing w:after="0"/>
        <w:rPr>
          <w:rFonts w:cstheme="minorHAnsi"/>
        </w:rPr>
      </w:pPr>
      <w:r w:rsidRPr="00EB0E7F">
        <w:rPr>
          <w:rFonts w:cstheme="minorHAnsi"/>
        </w:rPr>
        <w:t xml:space="preserve">Provide support or information for parents </w:t>
      </w:r>
    </w:p>
    <w:p w14:paraId="509EA065" w14:textId="77777777" w:rsidR="00EB0E7F" w:rsidRPr="00EB0E7F" w:rsidRDefault="00EB0E7F" w:rsidP="00EB0E7F">
      <w:pPr>
        <w:pStyle w:val="ListParagraph"/>
        <w:numPr>
          <w:ilvl w:val="0"/>
          <w:numId w:val="2"/>
        </w:numPr>
        <w:spacing w:after="0"/>
        <w:rPr>
          <w:rFonts w:cstheme="minorHAnsi"/>
        </w:rPr>
      </w:pPr>
      <w:r w:rsidRPr="00EB0E7F">
        <w:rPr>
          <w:rFonts w:cstheme="minorHAnsi"/>
        </w:rPr>
        <w:t>Update their training regularly and ensure all staff training remains up to date and relevant</w:t>
      </w:r>
    </w:p>
    <w:p w14:paraId="707C351B" w14:textId="77777777" w:rsidR="00EB0E7F" w:rsidRPr="00EB0E7F" w:rsidRDefault="00EB0E7F" w:rsidP="00EB0E7F">
      <w:pPr>
        <w:pStyle w:val="ListParagraph"/>
        <w:spacing w:after="0"/>
        <w:rPr>
          <w:rFonts w:cstheme="minorHAnsi"/>
        </w:rPr>
      </w:pPr>
    </w:p>
    <w:p w14:paraId="680E34A8" w14:textId="77777777" w:rsidR="00EB0E7F" w:rsidRPr="00EB0E7F" w:rsidRDefault="00EB0E7F" w:rsidP="00EB0E7F">
      <w:pPr>
        <w:spacing w:after="0"/>
        <w:rPr>
          <w:rFonts w:cstheme="minorHAnsi"/>
        </w:rPr>
      </w:pPr>
      <w:r w:rsidRPr="00EB0E7F">
        <w:rPr>
          <w:rFonts w:cstheme="minorHAnsi"/>
        </w:rPr>
        <w:t>The named person will be responsible for managing behaviour and will train staff appropriately in accordance with behaviour management. The named person will ensure that their knowledge remains up to date with current legislation and research and will actively support and advise on changes to be made to the settings policies and procedures. They will be also responsible for sourcing any relevant training which is needed.</w:t>
      </w:r>
    </w:p>
    <w:p w14:paraId="0432E3A4" w14:textId="77777777" w:rsidR="00EB0E7F" w:rsidRPr="00EB0E7F" w:rsidRDefault="00EB0E7F" w:rsidP="00EB0E7F">
      <w:pPr>
        <w:pStyle w:val="NoSpacing"/>
      </w:pPr>
    </w:p>
    <w:p w14:paraId="6FBBD91F" w14:textId="77777777" w:rsidR="009A01A4" w:rsidRPr="00EB0E7F" w:rsidRDefault="009A01A4" w:rsidP="009A01A4">
      <w:pPr>
        <w:spacing w:after="0" w:line="360" w:lineRule="auto"/>
        <w:jc w:val="both"/>
        <w:rPr>
          <w:rFonts w:cstheme="minorHAnsi"/>
        </w:rPr>
      </w:pPr>
    </w:p>
    <w:p w14:paraId="1485784B" w14:textId="34F44343" w:rsidR="000C4291" w:rsidRPr="00EB0E7F" w:rsidRDefault="00E874F6" w:rsidP="000C4291">
      <w:pPr>
        <w:spacing w:after="0" w:line="360" w:lineRule="auto"/>
        <w:jc w:val="both"/>
        <w:rPr>
          <w:rFonts w:cstheme="minorHAnsi"/>
        </w:rPr>
      </w:pPr>
      <w:r w:rsidRPr="00EB0E7F">
        <w:rPr>
          <w:rFonts w:cstheme="minorHAnsi"/>
        </w:rPr>
        <w:t xml:space="preserve">Date </w:t>
      </w:r>
      <w:r w:rsidR="009A01A4" w:rsidRPr="00EB0E7F">
        <w:rPr>
          <w:rFonts w:cstheme="minorHAnsi"/>
        </w:rPr>
        <w:t>policy was adopted on:</w:t>
      </w:r>
      <w:r w:rsidR="00AC7F07">
        <w:rPr>
          <w:rFonts w:cstheme="minorHAnsi"/>
        </w:rPr>
        <w:t xml:space="preserve"> 1</w:t>
      </w:r>
      <w:proofErr w:type="gramStart"/>
      <w:r w:rsidR="00AC7F07" w:rsidRPr="00AC7F07">
        <w:rPr>
          <w:rFonts w:cstheme="minorHAnsi"/>
          <w:vertAlign w:val="superscript"/>
        </w:rPr>
        <w:t>st</w:t>
      </w:r>
      <w:r w:rsidR="00AA0220">
        <w:rPr>
          <w:rFonts w:cstheme="minorHAnsi"/>
        </w:rPr>
        <w:t xml:space="preserve">  September</w:t>
      </w:r>
      <w:proofErr w:type="gramEnd"/>
      <w:r w:rsidR="00AA0220">
        <w:rPr>
          <w:rFonts w:cstheme="minorHAnsi"/>
        </w:rPr>
        <w:t xml:space="preserve"> 2</w:t>
      </w:r>
      <w:r w:rsidR="00AC7F07">
        <w:rPr>
          <w:rFonts w:cstheme="minorHAnsi"/>
        </w:rPr>
        <w:t>2</w:t>
      </w:r>
      <w:r w:rsidR="000C4291" w:rsidRPr="00EB0E7F">
        <w:rPr>
          <w:rFonts w:cstheme="minorHAnsi"/>
        </w:rPr>
        <w:tab/>
      </w:r>
      <w:r w:rsidR="000C4291" w:rsidRPr="00EB0E7F">
        <w:rPr>
          <w:rFonts w:cstheme="minorHAnsi"/>
        </w:rPr>
        <w:tab/>
        <w:t>Date for review:</w:t>
      </w:r>
      <w:r w:rsidR="00AC7F07">
        <w:rPr>
          <w:rFonts w:cstheme="minorHAnsi"/>
        </w:rPr>
        <w:t xml:space="preserve"> 2</w:t>
      </w:r>
      <w:r w:rsidR="00AC7F07" w:rsidRPr="00AC7F07">
        <w:rPr>
          <w:rFonts w:cstheme="minorHAnsi"/>
          <w:vertAlign w:val="superscript"/>
        </w:rPr>
        <w:t>nd</w:t>
      </w:r>
      <w:r w:rsidR="00AC7F07">
        <w:rPr>
          <w:rFonts w:cstheme="minorHAnsi"/>
        </w:rPr>
        <w:t xml:space="preserve"> </w:t>
      </w:r>
      <w:r w:rsidR="000C4291" w:rsidRPr="00EB0E7F">
        <w:rPr>
          <w:rFonts w:cstheme="minorHAnsi"/>
        </w:rPr>
        <w:t xml:space="preserve"> </w:t>
      </w:r>
      <w:r w:rsidR="00AA0220">
        <w:rPr>
          <w:rFonts w:cstheme="minorHAnsi"/>
        </w:rPr>
        <w:t>September 2022</w:t>
      </w:r>
    </w:p>
    <w:p w14:paraId="5F649CCD" w14:textId="0A4ECE66" w:rsidR="00EF05E0" w:rsidRPr="00EB0E7F" w:rsidRDefault="000C4291" w:rsidP="009A01A4">
      <w:pPr>
        <w:spacing w:after="0" w:line="360" w:lineRule="auto"/>
        <w:jc w:val="both"/>
        <w:rPr>
          <w:rFonts w:cstheme="minorHAnsi"/>
        </w:rPr>
      </w:pPr>
      <w:r w:rsidRPr="00EB0E7F">
        <w:rPr>
          <w:rFonts w:cstheme="minorHAnsi"/>
        </w:rPr>
        <w:t xml:space="preserve">Signed: </w:t>
      </w:r>
      <w:r w:rsidRPr="00EB0E7F">
        <w:rPr>
          <w:rFonts w:cstheme="minorHAnsi"/>
        </w:rPr>
        <w:tab/>
      </w:r>
      <w:r w:rsidRPr="00EB0E7F">
        <w:rPr>
          <w:rFonts w:cstheme="minorHAnsi"/>
        </w:rPr>
        <w:tab/>
      </w:r>
      <w:r w:rsidRPr="00EB0E7F">
        <w:rPr>
          <w:rFonts w:cstheme="minorHAnsi"/>
        </w:rPr>
        <w:tab/>
      </w:r>
      <w:r w:rsidR="00AA0220" w:rsidRPr="00AC7F07">
        <w:rPr>
          <w:rFonts w:ascii="Bradley Hand ITC" w:hAnsi="Bradley Hand ITC" w:cstheme="minorHAnsi"/>
        </w:rPr>
        <w:t>J E Wills</w:t>
      </w:r>
      <w:r w:rsidRPr="00AC7F07">
        <w:rPr>
          <w:rFonts w:ascii="Bradley Hand ITC" w:hAnsi="Bradley Hand ITC" w:cstheme="minorHAnsi"/>
        </w:rPr>
        <w:tab/>
      </w:r>
      <w:r w:rsidRPr="00EB0E7F">
        <w:rPr>
          <w:rFonts w:cstheme="minorHAnsi"/>
        </w:rPr>
        <w:tab/>
      </w:r>
      <w:r w:rsidR="00114538" w:rsidRPr="00EB0E7F">
        <w:rPr>
          <w:rFonts w:cstheme="minorHAnsi"/>
        </w:rPr>
        <w:t xml:space="preserve">            </w:t>
      </w:r>
      <w:r w:rsidR="00AA0220">
        <w:rPr>
          <w:rFonts w:cstheme="minorHAnsi"/>
        </w:rPr>
        <w:t xml:space="preserve">                 </w:t>
      </w:r>
      <w:r w:rsidRPr="00EB0E7F">
        <w:rPr>
          <w:rFonts w:cstheme="minorHAnsi"/>
        </w:rPr>
        <w:t>Position:</w:t>
      </w:r>
      <w:r w:rsidR="00AA0220">
        <w:rPr>
          <w:rFonts w:cstheme="minorHAnsi"/>
        </w:rPr>
        <w:t xml:space="preserve"> Manager </w:t>
      </w:r>
    </w:p>
    <w:sectPr w:rsidR="00EF05E0" w:rsidRPr="00EB0E7F"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53FC3"/>
    <w:multiLevelType w:val="hybridMultilevel"/>
    <w:tmpl w:val="D78CA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3A"/>
    <w:multiLevelType w:val="hybridMultilevel"/>
    <w:tmpl w:val="E960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66474"/>
    <w:multiLevelType w:val="hybridMultilevel"/>
    <w:tmpl w:val="13BEDC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01C57"/>
    <w:multiLevelType w:val="hybridMultilevel"/>
    <w:tmpl w:val="F0406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D77CF"/>
    <w:multiLevelType w:val="hybridMultilevel"/>
    <w:tmpl w:val="372863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062CD8"/>
    <w:multiLevelType w:val="hybridMultilevel"/>
    <w:tmpl w:val="26D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245D4"/>
    <w:multiLevelType w:val="hybridMultilevel"/>
    <w:tmpl w:val="1C60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035C1"/>
    <w:multiLevelType w:val="hybridMultilevel"/>
    <w:tmpl w:val="D9B8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76945"/>
    <w:multiLevelType w:val="hybridMultilevel"/>
    <w:tmpl w:val="7C8A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22352"/>
    <w:multiLevelType w:val="hybridMultilevel"/>
    <w:tmpl w:val="8AC8975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 w15:restartNumberingAfterBreak="0">
    <w:nsid w:val="7BB068D7"/>
    <w:multiLevelType w:val="hybridMultilevel"/>
    <w:tmpl w:val="94AC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C1A42"/>
    <w:multiLevelType w:val="hybridMultilevel"/>
    <w:tmpl w:val="05AA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9"/>
  </w:num>
  <w:num w:numId="6">
    <w:abstractNumId w:val="3"/>
  </w:num>
  <w:num w:numId="7">
    <w:abstractNumId w:val="12"/>
  </w:num>
  <w:num w:numId="8">
    <w:abstractNumId w:val="11"/>
  </w:num>
  <w:num w:numId="9">
    <w:abstractNumId w:val="7"/>
  </w:num>
  <w:num w:numId="10">
    <w:abstractNumId w:val="6"/>
  </w:num>
  <w:num w:numId="11">
    <w:abstractNumId w:val="5"/>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07D94"/>
    <w:rsid w:val="00030869"/>
    <w:rsid w:val="000C4291"/>
    <w:rsid w:val="00114538"/>
    <w:rsid w:val="00182763"/>
    <w:rsid w:val="001B7EC6"/>
    <w:rsid w:val="002134B9"/>
    <w:rsid w:val="002157E6"/>
    <w:rsid w:val="00264348"/>
    <w:rsid w:val="002F0AE7"/>
    <w:rsid w:val="003013ED"/>
    <w:rsid w:val="00423B09"/>
    <w:rsid w:val="00434D7F"/>
    <w:rsid w:val="00473D3F"/>
    <w:rsid w:val="004B2629"/>
    <w:rsid w:val="004D5F48"/>
    <w:rsid w:val="004F12DF"/>
    <w:rsid w:val="005979DB"/>
    <w:rsid w:val="005D5448"/>
    <w:rsid w:val="00680E16"/>
    <w:rsid w:val="006938B1"/>
    <w:rsid w:val="00723E91"/>
    <w:rsid w:val="00784ADB"/>
    <w:rsid w:val="008212AF"/>
    <w:rsid w:val="00902360"/>
    <w:rsid w:val="009911DC"/>
    <w:rsid w:val="009A01A4"/>
    <w:rsid w:val="009C7577"/>
    <w:rsid w:val="009D6417"/>
    <w:rsid w:val="00A02211"/>
    <w:rsid w:val="00A85DA2"/>
    <w:rsid w:val="00AA0220"/>
    <w:rsid w:val="00AC7F07"/>
    <w:rsid w:val="00AE0176"/>
    <w:rsid w:val="00BC123C"/>
    <w:rsid w:val="00BD0D87"/>
    <w:rsid w:val="00C93677"/>
    <w:rsid w:val="00DF0BB8"/>
    <w:rsid w:val="00DF7806"/>
    <w:rsid w:val="00E774F4"/>
    <w:rsid w:val="00E874F6"/>
    <w:rsid w:val="00E93E94"/>
    <w:rsid w:val="00EB0E7F"/>
    <w:rsid w:val="00EF05E0"/>
    <w:rsid w:val="00F179CB"/>
    <w:rsid w:val="00F70BA4"/>
    <w:rsid w:val="00F854C5"/>
    <w:rsid w:val="00FA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3A0"/>
  <w15:docId w15:val="{1E184EC2-B2E3-42D6-B9CF-41311F3D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paragraph" w:styleId="BalloonText">
    <w:name w:val="Balloon Text"/>
    <w:basedOn w:val="Normal"/>
    <w:link w:val="BalloonTextChar"/>
    <w:uiPriority w:val="99"/>
    <w:semiHidden/>
    <w:unhideWhenUsed/>
    <w:rsid w:val="004F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DF"/>
    <w:rPr>
      <w:rFonts w:ascii="Segoe UI" w:hAnsi="Segoe UI" w:cs="Segoe UI"/>
      <w:sz w:val="18"/>
      <w:szCs w:val="18"/>
    </w:rPr>
  </w:style>
  <w:style w:type="paragraph" w:styleId="NoSpacing">
    <w:name w:val="No Spacing"/>
    <w:uiPriority w:val="1"/>
    <w:qFormat/>
    <w:rsid w:val="002F0AE7"/>
    <w:pPr>
      <w:spacing w:after="0" w:line="240" w:lineRule="auto"/>
    </w:pPr>
  </w:style>
  <w:style w:type="character" w:styleId="Hyperlink">
    <w:name w:val="Hyperlink"/>
    <w:basedOn w:val="DefaultParagraphFont"/>
    <w:uiPriority w:val="99"/>
    <w:unhideWhenUsed/>
    <w:rsid w:val="00AA0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 Wills</cp:lastModifiedBy>
  <cp:revision>2</cp:revision>
  <cp:lastPrinted>2019-03-07T11:02:00Z</cp:lastPrinted>
  <dcterms:created xsi:type="dcterms:W3CDTF">2022-08-02T08:14:00Z</dcterms:created>
  <dcterms:modified xsi:type="dcterms:W3CDTF">2022-08-02T08:14:00Z</dcterms:modified>
</cp:coreProperties>
</file>